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9512" w14:textId="77777777" w:rsidR="007A03F1" w:rsidRDefault="007A03F1" w:rsidP="0096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28CA3A10" w14:textId="77777777" w:rsidR="007A03F1" w:rsidRDefault="007A03F1" w:rsidP="0096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595DD" w14:textId="2EBA4FB8" w:rsidR="00BD0152" w:rsidRPr="00D15F8F" w:rsidRDefault="00F12755" w:rsidP="0096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Носівська територіальна громада</w:t>
      </w:r>
    </w:p>
    <w:p w14:paraId="1C4D6C3A" w14:textId="77777777" w:rsidR="009629DE" w:rsidRPr="00F12755" w:rsidRDefault="009629DE" w:rsidP="00391A6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66FFBBF" w14:textId="77777777" w:rsidR="009629DE" w:rsidRPr="00D15F8F" w:rsidRDefault="00BD0152" w:rsidP="00962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F8F">
        <w:rPr>
          <w:rFonts w:ascii="Times New Roman" w:hAnsi="Times New Roman" w:cs="Times New Roman"/>
          <w:b/>
          <w:bCs/>
          <w:sz w:val="28"/>
          <w:szCs w:val="28"/>
        </w:rPr>
        <w:t xml:space="preserve">«ДОРОЖНЯ КАРТА» </w:t>
      </w:r>
    </w:p>
    <w:p w14:paraId="14B2D8A4" w14:textId="77777777" w:rsidR="009629DE" w:rsidRPr="00D15F8F" w:rsidRDefault="00BD0152" w:rsidP="00962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F8F">
        <w:rPr>
          <w:rFonts w:ascii="Times New Roman" w:hAnsi="Times New Roman" w:cs="Times New Roman"/>
          <w:b/>
          <w:bCs/>
          <w:sz w:val="28"/>
          <w:szCs w:val="28"/>
        </w:rPr>
        <w:t>ДЛЯ ВЕТЕРАНІВ ВІЙНИ</w:t>
      </w:r>
      <w:r w:rsidR="009629DE" w:rsidRPr="00D15F8F">
        <w:rPr>
          <w:rFonts w:ascii="Times New Roman" w:hAnsi="Times New Roman" w:cs="Times New Roman"/>
          <w:b/>
          <w:bCs/>
          <w:sz w:val="28"/>
          <w:szCs w:val="28"/>
        </w:rPr>
        <w:t xml:space="preserve">, ВІЙСЬКОВОСЛУЖБОВЦІВ, </w:t>
      </w:r>
    </w:p>
    <w:p w14:paraId="3A2311C8" w14:textId="4119C54C" w:rsidR="00BD0152" w:rsidRPr="00D15F8F" w:rsidRDefault="009629DE" w:rsidP="00962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F8F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BD0152" w:rsidRPr="00D15F8F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D15F8F">
        <w:rPr>
          <w:rFonts w:ascii="Times New Roman" w:hAnsi="Times New Roman" w:cs="Times New Roman"/>
          <w:b/>
          <w:bCs/>
          <w:sz w:val="28"/>
          <w:szCs w:val="28"/>
        </w:rPr>
        <w:t>КОЖ</w:t>
      </w:r>
      <w:r w:rsidR="00BD0152" w:rsidRPr="00D15F8F">
        <w:rPr>
          <w:rFonts w:ascii="Times New Roman" w:hAnsi="Times New Roman" w:cs="Times New Roman"/>
          <w:b/>
          <w:bCs/>
          <w:sz w:val="28"/>
          <w:szCs w:val="28"/>
        </w:rPr>
        <w:t xml:space="preserve"> ЧЛЕНІ</w:t>
      </w:r>
      <w:r w:rsidRPr="00D15F8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D0152" w:rsidRPr="00D15F8F">
        <w:rPr>
          <w:rFonts w:ascii="Times New Roman" w:hAnsi="Times New Roman" w:cs="Times New Roman"/>
          <w:b/>
          <w:bCs/>
          <w:sz w:val="28"/>
          <w:szCs w:val="28"/>
        </w:rPr>
        <w:t xml:space="preserve"> ЇХ СІМЕЙ</w:t>
      </w:r>
    </w:p>
    <w:p w14:paraId="04EC9881" w14:textId="77777777" w:rsidR="009629DE" w:rsidRPr="00D15F8F" w:rsidRDefault="009629DE" w:rsidP="0096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DFEF8" w14:textId="1A5A43D7" w:rsidR="00BD0152" w:rsidRPr="00D15F8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 xml:space="preserve">Щоби </w:t>
      </w:r>
      <w:r w:rsidR="00BD0152" w:rsidRPr="00D15F8F">
        <w:rPr>
          <w:rFonts w:ascii="Times New Roman" w:hAnsi="Times New Roman" w:cs="Times New Roman"/>
          <w:sz w:val="28"/>
          <w:szCs w:val="28"/>
        </w:rPr>
        <w:t>зорієнтувати ветеранів, куди звертатися для отримання передбачених чинним законодавством пільг, медичних, соціальних послуг, працевлаштування тощо</w:t>
      </w:r>
      <w:r w:rsidRPr="00D15F8F">
        <w:rPr>
          <w:rFonts w:ascii="Times New Roman" w:hAnsi="Times New Roman" w:cs="Times New Roman"/>
          <w:sz w:val="28"/>
          <w:szCs w:val="28"/>
        </w:rPr>
        <w:t xml:space="preserve">, </w:t>
      </w:r>
      <w:r w:rsidR="00BD0152" w:rsidRPr="00D15F8F">
        <w:rPr>
          <w:rFonts w:ascii="Times New Roman" w:hAnsi="Times New Roman" w:cs="Times New Roman"/>
          <w:sz w:val="28"/>
          <w:szCs w:val="28"/>
        </w:rPr>
        <w:t>ми розробили ДОРОЖНЮ КАРТУ ВЕТЕРАНА</w:t>
      </w:r>
      <w:r w:rsidRPr="00D15F8F">
        <w:rPr>
          <w:rFonts w:ascii="Times New Roman" w:hAnsi="Times New Roman" w:cs="Times New Roman"/>
          <w:sz w:val="28"/>
          <w:szCs w:val="28"/>
        </w:rPr>
        <w:t xml:space="preserve"> – путівник у світі підтримки</w:t>
      </w:r>
    </w:p>
    <w:p w14:paraId="56A7056E" w14:textId="732F4E03" w:rsidR="00BD0152" w:rsidRPr="00D15F8F" w:rsidRDefault="00BD0152" w:rsidP="00391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3189D" w14:textId="23C9D186" w:rsidR="00391A6F" w:rsidRPr="00D15F8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 xml:space="preserve">ДОРОЖНЯ КАРТА ВЕТЕРАНА містить </w:t>
      </w:r>
      <w:r w:rsidR="00BD0152" w:rsidRPr="00D15F8F">
        <w:rPr>
          <w:rFonts w:ascii="Times New Roman" w:hAnsi="Times New Roman" w:cs="Times New Roman"/>
          <w:sz w:val="28"/>
          <w:szCs w:val="28"/>
        </w:rPr>
        <w:t xml:space="preserve"> контактні дані установ та </w:t>
      </w:r>
      <w:r w:rsidR="00D15F8F">
        <w:rPr>
          <w:rFonts w:ascii="Times New Roman" w:hAnsi="Times New Roman" w:cs="Times New Roman"/>
          <w:sz w:val="28"/>
          <w:szCs w:val="28"/>
        </w:rPr>
        <w:t>структурних підрозділів</w:t>
      </w:r>
      <w:r w:rsidR="00BD0152" w:rsidRPr="00D15F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0881F88" w14:textId="13E9594A" w:rsidR="00BD0152" w:rsidRPr="00D15F8F" w:rsidRDefault="00BD0152" w:rsidP="00391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>до яких варто звертатися </w:t>
      </w:r>
      <w:r w:rsidR="00391A6F" w:rsidRPr="00D15F8F">
        <w:rPr>
          <w:rFonts w:ascii="Times New Roman" w:hAnsi="Times New Roman" w:cs="Times New Roman"/>
          <w:sz w:val="28"/>
          <w:szCs w:val="28"/>
        </w:rPr>
        <w:t>з питань</w:t>
      </w:r>
      <w:r w:rsidRPr="00D15F8F">
        <w:rPr>
          <w:rFonts w:ascii="Times New Roman" w:hAnsi="Times New Roman" w:cs="Times New Roman"/>
          <w:sz w:val="28"/>
          <w:szCs w:val="28"/>
        </w:rPr>
        <w:t>:</w:t>
      </w:r>
    </w:p>
    <w:p w14:paraId="66BDDC10" w14:textId="77777777" w:rsidR="00391A6F" w:rsidRPr="00F12755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E32C1EF" w14:textId="34229661" w:rsidR="00BD0152" w:rsidRPr="00D15F8F" w:rsidRDefault="00BD0152" w:rsidP="00D15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>-</w:t>
      </w:r>
      <w:r w:rsidR="003643D0" w:rsidRPr="00D15F8F">
        <w:rPr>
          <w:rFonts w:ascii="Times New Roman" w:hAnsi="Times New Roman" w:cs="Times New Roman"/>
          <w:sz w:val="28"/>
          <w:szCs w:val="28"/>
        </w:rPr>
        <w:t xml:space="preserve"> </w:t>
      </w:r>
      <w:r w:rsidRPr="00D15F8F">
        <w:rPr>
          <w:rFonts w:ascii="Times New Roman" w:hAnsi="Times New Roman" w:cs="Times New Roman"/>
          <w:sz w:val="28"/>
          <w:szCs w:val="28"/>
        </w:rPr>
        <w:t>соціальної підтримки</w:t>
      </w:r>
      <w:r w:rsidR="003643D0" w:rsidRPr="00D15F8F">
        <w:rPr>
          <w:rFonts w:ascii="Times New Roman" w:hAnsi="Times New Roman" w:cs="Times New Roman"/>
          <w:sz w:val="28"/>
          <w:szCs w:val="28"/>
        </w:rPr>
        <w:t xml:space="preserve">, оформлення пільг, посвідчень осіб з інвалідністю внаслідок війни, </w:t>
      </w:r>
      <w:r w:rsidR="00981D3B" w:rsidRPr="00D15F8F">
        <w:rPr>
          <w:rFonts w:ascii="Times New Roman" w:hAnsi="Times New Roman" w:cs="Times New Roman"/>
          <w:sz w:val="28"/>
          <w:szCs w:val="28"/>
        </w:rPr>
        <w:t xml:space="preserve">  </w:t>
      </w:r>
      <w:r w:rsidR="003643D0" w:rsidRPr="00D15F8F">
        <w:rPr>
          <w:rFonts w:ascii="Times New Roman" w:hAnsi="Times New Roman" w:cs="Times New Roman"/>
          <w:sz w:val="28"/>
          <w:szCs w:val="28"/>
        </w:rPr>
        <w:t>забезпечення допоміжними засобами реабілітації та протезно-ортопедичними виробами;</w:t>
      </w:r>
    </w:p>
    <w:p w14:paraId="2C46DC45" w14:textId="19E61785" w:rsidR="00BD0152" w:rsidRPr="00D15F8F" w:rsidRDefault="00BD0152" w:rsidP="00D15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>- освіти в громаді;</w:t>
      </w:r>
    </w:p>
    <w:p w14:paraId="357D1304" w14:textId="67DA1953" w:rsidR="00BD0152" w:rsidRPr="00D15F8F" w:rsidRDefault="00BD0152" w:rsidP="00D15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>-</w:t>
      </w:r>
      <w:r w:rsidR="003643D0" w:rsidRPr="00D15F8F">
        <w:rPr>
          <w:rFonts w:ascii="Times New Roman" w:hAnsi="Times New Roman" w:cs="Times New Roman"/>
          <w:sz w:val="28"/>
          <w:szCs w:val="28"/>
        </w:rPr>
        <w:t xml:space="preserve"> </w:t>
      </w:r>
      <w:r w:rsidRPr="00D15F8F">
        <w:rPr>
          <w:rFonts w:ascii="Times New Roman" w:hAnsi="Times New Roman" w:cs="Times New Roman"/>
          <w:sz w:val="28"/>
          <w:szCs w:val="28"/>
        </w:rPr>
        <w:t>медичного обслуговування;</w:t>
      </w:r>
    </w:p>
    <w:p w14:paraId="7030ED76" w14:textId="350A72D9" w:rsidR="00BD0152" w:rsidRPr="00D15F8F" w:rsidRDefault="00BD0152" w:rsidP="00D15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>-</w:t>
      </w:r>
      <w:r w:rsidR="003643D0" w:rsidRPr="00D15F8F">
        <w:rPr>
          <w:rFonts w:ascii="Times New Roman" w:hAnsi="Times New Roman" w:cs="Times New Roman"/>
          <w:sz w:val="28"/>
          <w:szCs w:val="28"/>
        </w:rPr>
        <w:t xml:space="preserve"> </w:t>
      </w:r>
      <w:r w:rsidRPr="00D15F8F">
        <w:rPr>
          <w:rFonts w:ascii="Times New Roman" w:hAnsi="Times New Roman" w:cs="Times New Roman"/>
          <w:sz w:val="28"/>
          <w:szCs w:val="28"/>
        </w:rPr>
        <w:t>земельних питань;</w:t>
      </w:r>
    </w:p>
    <w:p w14:paraId="2548BE98" w14:textId="7F972454" w:rsidR="003643D0" w:rsidRPr="00D15F8F" w:rsidRDefault="003643D0" w:rsidP="00D15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>- консультації щодо оформлення пенсійних виплат;</w:t>
      </w:r>
    </w:p>
    <w:p w14:paraId="2012B15E" w14:textId="370D37F6" w:rsidR="00BD0152" w:rsidRPr="00D15F8F" w:rsidRDefault="00BD0152" w:rsidP="00D15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>-</w:t>
      </w:r>
      <w:r w:rsidR="003643D0" w:rsidRPr="00D15F8F">
        <w:rPr>
          <w:rFonts w:ascii="Times New Roman" w:hAnsi="Times New Roman" w:cs="Times New Roman"/>
          <w:sz w:val="28"/>
          <w:szCs w:val="28"/>
        </w:rPr>
        <w:t xml:space="preserve"> консультації щодо працевлаштування</w:t>
      </w:r>
      <w:r w:rsidRPr="00D15F8F">
        <w:rPr>
          <w:rFonts w:ascii="Times New Roman" w:hAnsi="Times New Roman" w:cs="Times New Roman"/>
          <w:sz w:val="28"/>
          <w:szCs w:val="28"/>
        </w:rPr>
        <w:t>, професійно</w:t>
      </w:r>
      <w:r w:rsidR="003643D0" w:rsidRPr="00D15F8F">
        <w:rPr>
          <w:rFonts w:ascii="Times New Roman" w:hAnsi="Times New Roman" w:cs="Times New Roman"/>
          <w:sz w:val="28"/>
          <w:szCs w:val="28"/>
        </w:rPr>
        <w:t>го</w:t>
      </w:r>
      <w:r w:rsidRPr="00D15F8F">
        <w:rPr>
          <w:rFonts w:ascii="Times New Roman" w:hAnsi="Times New Roman" w:cs="Times New Roman"/>
          <w:sz w:val="28"/>
          <w:szCs w:val="28"/>
        </w:rPr>
        <w:t xml:space="preserve"> навчанн</w:t>
      </w:r>
      <w:r w:rsidR="003643D0" w:rsidRPr="00D15F8F">
        <w:rPr>
          <w:rFonts w:ascii="Times New Roman" w:hAnsi="Times New Roman" w:cs="Times New Roman"/>
          <w:sz w:val="28"/>
          <w:szCs w:val="28"/>
        </w:rPr>
        <w:t>я</w:t>
      </w:r>
      <w:r w:rsidRPr="00D15F8F">
        <w:rPr>
          <w:rFonts w:ascii="Times New Roman" w:hAnsi="Times New Roman" w:cs="Times New Roman"/>
          <w:sz w:val="28"/>
          <w:szCs w:val="28"/>
        </w:rPr>
        <w:t>, грантів та ваучерів</w:t>
      </w:r>
      <w:r w:rsidR="003643D0" w:rsidRPr="00D15F8F">
        <w:rPr>
          <w:rFonts w:ascii="Times New Roman" w:hAnsi="Times New Roman" w:cs="Times New Roman"/>
          <w:sz w:val="28"/>
          <w:szCs w:val="28"/>
        </w:rPr>
        <w:t xml:space="preserve"> тощо;</w:t>
      </w:r>
    </w:p>
    <w:p w14:paraId="082B3366" w14:textId="44D79025" w:rsidR="00BD0152" w:rsidRPr="00D15F8F" w:rsidRDefault="00BD0152" w:rsidP="00D15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8F">
        <w:rPr>
          <w:rFonts w:ascii="Times New Roman" w:hAnsi="Times New Roman" w:cs="Times New Roman"/>
          <w:sz w:val="28"/>
          <w:szCs w:val="28"/>
        </w:rPr>
        <w:t>- місцевих програм підтримки ветеранів та їх сімей, прийнятих </w:t>
      </w:r>
      <w:r w:rsidR="00F12755">
        <w:rPr>
          <w:rFonts w:ascii="Times New Roman" w:hAnsi="Times New Roman" w:cs="Times New Roman"/>
          <w:sz w:val="28"/>
          <w:szCs w:val="28"/>
        </w:rPr>
        <w:t>Носівською територіальною громадою.</w:t>
      </w:r>
    </w:p>
    <w:p w14:paraId="7C5F9822" w14:textId="77777777" w:rsidR="00BD0152" w:rsidRDefault="00BD0152" w:rsidP="00BD0152">
      <w:pPr>
        <w:rPr>
          <w:sz w:val="28"/>
          <w:szCs w:val="28"/>
        </w:rPr>
      </w:pPr>
      <w:r w:rsidRPr="00D15F8F">
        <w:rPr>
          <w:sz w:val="28"/>
          <w:szCs w:val="28"/>
        </w:rPr>
        <w:t> </w:t>
      </w:r>
    </w:p>
    <w:p w14:paraId="08E847D9" w14:textId="77777777" w:rsidR="00D15F8F" w:rsidRDefault="00D15F8F" w:rsidP="00BD0152">
      <w:pPr>
        <w:rPr>
          <w:sz w:val="28"/>
          <w:szCs w:val="28"/>
        </w:rPr>
      </w:pPr>
    </w:p>
    <w:p w14:paraId="246D01B3" w14:textId="77777777" w:rsidR="00D15F8F" w:rsidRDefault="00D15F8F" w:rsidP="00BD0152">
      <w:pPr>
        <w:rPr>
          <w:sz w:val="28"/>
          <w:szCs w:val="28"/>
        </w:rPr>
      </w:pPr>
    </w:p>
    <w:p w14:paraId="2DFF607F" w14:textId="77777777" w:rsidR="00D15F8F" w:rsidRDefault="00D15F8F" w:rsidP="00BD0152">
      <w:pPr>
        <w:rPr>
          <w:sz w:val="28"/>
          <w:szCs w:val="28"/>
        </w:rPr>
      </w:pPr>
    </w:p>
    <w:p w14:paraId="747354D3" w14:textId="77777777" w:rsidR="00D15F8F" w:rsidRDefault="00D15F8F" w:rsidP="00BD0152">
      <w:pPr>
        <w:rPr>
          <w:sz w:val="28"/>
          <w:szCs w:val="28"/>
        </w:rPr>
      </w:pPr>
    </w:p>
    <w:p w14:paraId="5568AB58" w14:textId="77777777" w:rsidR="00D15F8F" w:rsidRDefault="00D15F8F" w:rsidP="00BD0152">
      <w:pPr>
        <w:rPr>
          <w:sz w:val="28"/>
          <w:szCs w:val="28"/>
        </w:rPr>
      </w:pPr>
    </w:p>
    <w:p w14:paraId="3DC2E395" w14:textId="77777777" w:rsidR="00D15F8F" w:rsidRDefault="00D15F8F" w:rsidP="00BD0152">
      <w:pPr>
        <w:rPr>
          <w:sz w:val="28"/>
          <w:szCs w:val="28"/>
        </w:rPr>
      </w:pPr>
    </w:p>
    <w:p w14:paraId="3DC0F818" w14:textId="77777777" w:rsidR="007A03F1" w:rsidRDefault="007A03F1" w:rsidP="00BD0152">
      <w:pPr>
        <w:rPr>
          <w:sz w:val="28"/>
          <w:szCs w:val="28"/>
        </w:rPr>
      </w:pPr>
    </w:p>
    <w:p w14:paraId="5B54F09F" w14:textId="77777777" w:rsidR="007A03F1" w:rsidRDefault="007A03F1" w:rsidP="00BD0152">
      <w:pPr>
        <w:rPr>
          <w:sz w:val="28"/>
          <w:szCs w:val="28"/>
        </w:rPr>
      </w:pPr>
    </w:p>
    <w:p w14:paraId="6CB42F9C" w14:textId="77777777" w:rsidR="00D15F8F" w:rsidRDefault="00D15F8F" w:rsidP="00BD0152">
      <w:pPr>
        <w:rPr>
          <w:sz w:val="28"/>
          <w:szCs w:val="28"/>
        </w:rPr>
      </w:pPr>
    </w:p>
    <w:p w14:paraId="6E1CDA6D" w14:textId="77777777" w:rsidR="00D15F8F" w:rsidRDefault="00D15F8F" w:rsidP="00BD0152">
      <w:pPr>
        <w:rPr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520"/>
        <w:gridCol w:w="3396"/>
      </w:tblGrid>
      <w:tr w:rsidR="005D7CBE" w:rsidRPr="007A03F1" w14:paraId="62C5F5FA" w14:textId="77777777" w:rsidTr="006504E8">
        <w:tc>
          <w:tcPr>
            <w:tcW w:w="9916" w:type="dxa"/>
            <w:gridSpan w:val="2"/>
          </w:tcPr>
          <w:p w14:paraId="1C2C0EDF" w14:textId="45F7A772" w:rsidR="005D7CBE" w:rsidRPr="007A03F1" w:rsidRDefault="007A03F1" w:rsidP="005D7CBE">
            <w:pPr>
              <w:ind w:left="3540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4F63E6" w:rsidRPr="007A03F1">
              <w:rPr>
                <w:rFonts w:ascii="Times New Roman" w:hAnsi="Times New Roman" w:cs="Times New Roman"/>
              </w:rPr>
              <w:t xml:space="preserve">    </w:t>
            </w:r>
            <w:r w:rsidR="005D7CBE" w:rsidRPr="007A03F1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 wp14:anchorId="6B1347A4" wp14:editId="3290F24E">
                  <wp:extent cx="685190" cy="713740"/>
                  <wp:effectExtent l="0" t="0" r="635" b="0"/>
                  <wp:docPr id="1106115990" name="Рисунок 1106115990" descr="C:\Users\Користувач\Desktop\sotszahyst-288x30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ристувач\Desktop\sotszahyst-288x30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17" cy="73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176A8" w14:textId="47A8C4B4" w:rsidR="005D7CBE" w:rsidRPr="007A03F1" w:rsidRDefault="007A03F1" w:rsidP="00D15F8F">
            <w:pPr>
              <w:ind w:left="2124"/>
              <w:rPr>
                <w:rFonts w:ascii="Times New Roman" w:hAnsi="Times New Roman" w:cs="Times New Roman"/>
                <w:b/>
              </w:rPr>
            </w:pPr>
            <w:r w:rsidRPr="007A03F1">
              <w:rPr>
                <w:rFonts w:ascii="Times New Roman" w:hAnsi="Times New Roman" w:cs="Times New Roman"/>
                <w:b/>
              </w:rPr>
              <w:t xml:space="preserve">  </w:t>
            </w:r>
            <w:r w:rsidR="004F63E6" w:rsidRPr="007A03F1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D7CBE" w:rsidRPr="007A03F1">
              <w:rPr>
                <w:rFonts w:ascii="Times New Roman" w:hAnsi="Times New Roman" w:cs="Times New Roman"/>
                <w:b/>
              </w:rPr>
              <w:t>Соціальний захист населення</w:t>
            </w:r>
          </w:p>
          <w:p w14:paraId="673120D8" w14:textId="4A1C1234" w:rsidR="007A03F1" w:rsidRPr="007A03F1" w:rsidRDefault="007A03F1" w:rsidP="00D15F8F">
            <w:pPr>
              <w:ind w:left="2124"/>
              <w:rPr>
                <w:rFonts w:ascii="Times New Roman" w:hAnsi="Times New Roman" w:cs="Times New Roman"/>
                <w:b/>
              </w:rPr>
            </w:pPr>
          </w:p>
        </w:tc>
      </w:tr>
      <w:tr w:rsidR="005D7CBE" w:rsidRPr="007A03F1" w14:paraId="33116503" w14:textId="77777777" w:rsidTr="006504E8">
        <w:tc>
          <w:tcPr>
            <w:tcW w:w="6520" w:type="dxa"/>
          </w:tcPr>
          <w:p w14:paraId="569F090A" w14:textId="42BDBD12" w:rsidR="005D7CBE" w:rsidRPr="007A03F1" w:rsidRDefault="00796706" w:rsidP="0079670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Назва послуги</w:t>
            </w:r>
          </w:p>
        </w:tc>
        <w:tc>
          <w:tcPr>
            <w:tcW w:w="3396" w:type="dxa"/>
          </w:tcPr>
          <w:p w14:paraId="2E2A97E1" w14:textId="21F82C2E" w:rsidR="00DF50EA" w:rsidRPr="007A03F1" w:rsidRDefault="00796706" w:rsidP="00796706">
            <w:pPr>
              <w:jc w:val="center"/>
            </w:pPr>
            <w:r w:rsidRPr="007A03F1">
              <w:rPr>
                <w:rFonts w:ascii="Times New Roman" w:hAnsi="Times New Roman" w:cs="Times New Roman"/>
              </w:rPr>
              <w:t>Куди звернутись</w:t>
            </w:r>
          </w:p>
        </w:tc>
      </w:tr>
      <w:tr w:rsidR="00796706" w:rsidRPr="007A03F1" w14:paraId="579A28A1" w14:textId="77777777" w:rsidTr="006504E8">
        <w:trPr>
          <w:trHeight w:val="4263"/>
        </w:trPr>
        <w:tc>
          <w:tcPr>
            <w:tcW w:w="6520" w:type="dxa"/>
          </w:tcPr>
          <w:p w14:paraId="30ED451F" w14:textId="77777777" w:rsidR="00796706" w:rsidRPr="007A03F1" w:rsidRDefault="00796706" w:rsidP="00796706">
            <w:pPr>
              <w:pStyle w:val="a5"/>
              <w:numPr>
                <w:ilvl w:val="0"/>
                <w:numId w:val="2"/>
              </w:numPr>
              <w:spacing w:after="100" w:afterAutospacing="1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Прийом документів для встановлення статусів (особа з інвалідністю внаслідок війни, член сім</w:t>
            </w:r>
            <w:r w:rsidRPr="00F12755">
              <w:rPr>
                <w:rFonts w:ascii="Times New Roman" w:hAnsi="Times New Roman" w:cs="Times New Roman"/>
                <w:lang w:val="ru-RU"/>
              </w:rPr>
              <w:t>’</w:t>
            </w:r>
            <w:r w:rsidRPr="007A03F1">
              <w:rPr>
                <w:rFonts w:ascii="Times New Roman" w:hAnsi="Times New Roman" w:cs="Times New Roman"/>
              </w:rPr>
              <w:t>ї загиблого (померлого) ветерана</w:t>
            </w:r>
          </w:p>
          <w:p w14:paraId="1981902E" w14:textId="77777777" w:rsidR="00796706" w:rsidRPr="007A03F1" w:rsidRDefault="00796706" w:rsidP="00796706">
            <w:pPr>
              <w:pStyle w:val="a5"/>
              <w:numPr>
                <w:ilvl w:val="0"/>
                <w:numId w:val="2"/>
              </w:numPr>
              <w:spacing w:after="100" w:afterAutospacing="1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Прийом документів для забезпечення допоміжними засобами реабілітації</w:t>
            </w:r>
          </w:p>
          <w:p w14:paraId="1A84E6FE" w14:textId="77777777" w:rsidR="00796706" w:rsidRPr="007A03F1" w:rsidRDefault="00796706" w:rsidP="00796706">
            <w:pPr>
              <w:pStyle w:val="a5"/>
              <w:numPr>
                <w:ilvl w:val="0"/>
                <w:numId w:val="2"/>
              </w:numPr>
              <w:spacing w:after="100" w:afterAutospacing="1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Прийом документів на всі види державних соціальних допомог</w:t>
            </w:r>
          </w:p>
          <w:p w14:paraId="779E4D2D" w14:textId="77777777" w:rsidR="00796706" w:rsidRPr="007A03F1" w:rsidRDefault="00796706" w:rsidP="00796706">
            <w:pPr>
              <w:pStyle w:val="a5"/>
              <w:numPr>
                <w:ilvl w:val="0"/>
                <w:numId w:val="2"/>
              </w:numPr>
              <w:spacing w:after="100" w:afterAutospacing="1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Прийом документів на пільги з оплати житлово-комунальних послуг та житлову субсидію</w:t>
            </w:r>
          </w:p>
          <w:p w14:paraId="0F03AC50" w14:textId="77777777" w:rsidR="00796706" w:rsidRPr="007A03F1" w:rsidRDefault="00796706" w:rsidP="00796706">
            <w:pPr>
              <w:pStyle w:val="a5"/>
              <w:numPr>
                <w:ilvl w:val="0"/>
                <w:numId w:val="2"/>
              </w:numPr>
              <w:spacing w:after="100" w:afterAutospacing="1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Взяття на облік для санаторно-курортного лікування</w:t>
            </w:r>
          </w:p>
          <w:p w14:paraId="1AF6415F" w14:textId="4631537C" w:rsidR="00796706" w:rsidRPr="007A03F1" w:rsidRDefault="00796706" w:rsidP="00796706">
            <w:pPr>
              <w:pStyle w:val="a5"/>
              <w:numPr>
                <w:ilvl w:val="0"/>
                <w:numId w:val="2"/>
              </w:numPr>
              <w:spacing w:after="100" w:afterAutospacing="1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 xml:space="preserve">Надання матеріальної допомоги ветеранам, військовослужбовцям, а також членам їх сімей за рахунок коштів місцевої програми </w:t>
            </w:r>
            <w:r w:rsidR="00FD1F44">
              <w:rPr>
                <w:rFonts w:ascii="Times New Roman" w:hAnsi="Times New Roman" w:cs="Times New Roman"/>
              </w:rPr>
              <w:t>«Комплексна програма підтримки ветеранів війни та військовослужбовців</w:t>
            </w:r>
            <w:r w:rsidR="00C92EFD">
              <w:rPr>
                <w:rFonts w:ascii="Times New Roman" w:hAnsi="Times New Roman" w:cs="Times New Roman"/>
              </w:rPr>
              <w:t>, членів їх сімей та деяких інших категорій осіб в Носівській міській територіальній громаді на 2025-2027 роки» та програми</w:t>
            </w:r>
            <w:r w:rsidR="00FD1F44">
              <w:rPr>
                <w:rFonts w:ascii="Times New Roman" w:hAnsi="Times New Roman" w:cs="Times New Roman"/>
              </w:rPr>
              <w:t xml:space="preserve"> </w:t>
            </w:r>
            <w:r w:rsidRPr="007A03F1">
              <w:rPr>
                <w:rFonts w:ascii="Times New Roman" w:hAnsi="Times New Roman" w:cs="Times New Roman"/>
              </w:rPr>
              <w:t>«Турбота»</w:t>
            </w:r>
          </w:p>
          <w:p w14:paraId="743697D9" w14:textId="77777777" w:rsidR="00796706" w:rsidRPr="007A03F1" w:rsidRDefault="00796706" w:rsidP="00796706">
            <w:pPr>
              <w:pStyle w:val="a5"/>
              <w:numPr>
                <w:ilvl w:val="0"/>
                <w:numId w:val="2"/>
              </w:numPr>
              <w:spacing w:after="100" w:afterAutospacing="1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Сприяння зайнятості та професійній адаптації</w:t>
            </w:r>
          </w:p>
          <w:p w14:paraId="6EEB1B61" w14:textId="66B2287E" w:rsidR="00796706" w:rsidRPr="007A03F1" w:rsidRDefault="00796706" w:rsidP="00725973">
            <w:pPr>
              <w:pStyle w:val="a5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Консультації з питань соціального характеру</w:t>
            </w:r>
            <w:r w:rsidR="00D15F8F" w:rsidRPr="007A03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96" w:type="dxa"/>
          </w:tcPr>
          <w:p w14:paraId="4DDC3BAB" w14:textId="77777777" w:rsidR="00F12755" w:rsidRDefault="001822CE" w:rsidP="00796706">
            <w:pPr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Відділ соціального захисту населення</w:t>
            </w:r>
            <w:r w:rsidR="00F12755">
              <w:rPr>
                <w:rFonts w:ascii="Times New Roman" w:hAnsi="Times New Roman" w:cs="Times New Roman"/>
              </w:rPr>
              <w:t xml:space="preserve"> та охорони здоров’я </w:t>
            </w:r>
            <w:proofErr w:type="spellStart"/>
            <w:r w:rsidR="00F12755">
              <w:rPr>
                <w:rFonts w:ascii="Times New Roman" w:hAnsi="Times New Roman" w:cs="Times New Roman"/>
              </w:rPr>
              <w:t>Носівсьої</w:t>
            </w:r>
            <w:proofErr w:type="spellEnd"/>
            <w:r w:rsidR="00F12755">
              <w:rPr>
                <w:rFonts w:ascii="Times New Roman" w:hAnsi="Times New Roman" w:cs="Times New Roman"/>
              </w:rPr>
              <w:t xml:space="preserve"> міської ради </w:t>
            </w:r>
            <w:r w:rsidRPr="007A03F1">
              <w:rPr>
                <w:rFonts w:ascii="Times New Roman" w:hAnsi="Times New Roman" w:cs="Times New Roman"/>
              </w:rPr>
              <w:t xml:space="preserve"> </w:t>
            </w:r>
            <w:r w:rsidR="00796706" w:rsidRPr="007A03F1">
              <w:rPr>
                <w:rFonts w:ascii="Times New Roman" w:hAnsi="Times New Roman" w:cs="Times New Roman"/>
              </w:rPr>
              <w:t>,</w:t>
            </w:r>
          </w:p>
          <w:p w14:paraId="726502BD" w14:textId="3DAC3F66" w:rsidR="00796706" w:rsidRPr="007A03F1" w:rsidRDefault="00F12755" w:rsidP="00796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Комунальний заклад «Центр надання соціальних послуг»</w:t>
            </w:r>
            <w:r w:rsidR="00796706" w:rsidRPr="007A03F1">
              <w:rPr>
                <w:rFonts w:ascii="Times New Roman" w:hAnsi="Times New Roman" w:cs="Times New Roman"/>
              </w:rPr>
              <w:t xml:space="preserve"> </w:t>
            </w:r>
          </w:p>
          <w:p w14:paraId="2826F1E4" w14:textId="04076EDE" w:rsidR="00796706" w:rsidRDefault="008C0EB2" w:rsidP="00796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Носівка </w:t>
            </w:r>
            <w:r w:rsidR="00796706" w:rsidRPr="007A03F1">
              <w:rPr>
                <w:rFonts w:ascii="Times New Roman" w:hAnsi="Times New Roman" w:cs="Times New Roman"/>
              </w:rPr>
              <w:t xml:space="preserve">вул. </w:t>
            </w:r>
            <w:r w:rsidR="00F12755">
              <w:rPr>
                <w:rFonts w:ascii="Times New Roman" w:hAnsi="Times New Roman" w:cs="Times New Roman"/>
              </w:rPr>
              <w:t>Центральна</w:t>
            </w:r>
            <w:r w:rsidR="00796706" w:rsidRPr="007A03F1">
              <w:rPr>
                <w:rFonts w:ascii="Times New Roman" w:hAnsi="Times New Roman" w:cs="Times New Roman"/>
              </w:rPr>
              <w:t xml:space="preserve">, </w:t>
            </w:r>
            <w:r w:rsidR="00F12755">
              <w:rPr>
                <w:rFonts w:ascii="Times New Roman" w:hAnsi="Times New Roman" w:cs="Times New Roman"/>
              </w:rPr>
              <w:t>20</w:t>
            </w:r>
            <w:r w:rsidR="00796706" w:rsidRPr="007A03F1">
              <w:rPr>
                <w:rFonts w:ascii="Times New Roman" w:hAnsi="Times New Roman" w:cs="Times New Roman"/>
              </w:rPr>
              <w:t xml:space="preserve"> </w:t>
            </w:r>
          </w:p>
          <w:p w14:paraId="2C34FEC3" w14:textId="3409D65D" w:rsidR="008C0EB2" w:rsidRPr="007A03F1" w:rsidRDefault="008C0EB2" w:rsidP="00796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тел.0965609606</w:t>
            </w:r>
          </w:p>
          <w:p w14:paraId="6219C4F6" w14:textId="77777777" w:rsidR="00796706" w:rsidRPr="007A03F1" w:rsidRDefault="00796706" w:rsidP="00796706"/>
          <w:p w14:paraId="4C864F39" w14:textId="73203BCE" w:rsidR="00796706" w:rsidRPr="007A03F1" w:rsidRDefault="00565400" w:rsidP="00796706">
            <w:proofErr w:type="spellStart"/>
            <w:r w:rsidRPr="007A03F1">
              <w:rPr>
                <w:rFonts w:ascii="Times New Roman" w:hAnsi="Times New Roman" w:cs="Times New Roman"/>
              </w:rPr>
              <w:t>старостинські</w:t>
            </w:r>
            <w:proofErr w:type="spellEnd"/>
            <w:r w:rsidRPr="007A03F1">
              <w:rPr>
                <w:rFonts w:ascii="Times New Roman" w:hAnsi="Times New Roman" w:cs="Times New Roman"/>
              </w:rPr>
              <w:t xml:space="preserve"> округи за місцем проживання ветерана</w:t>
            </w:r>
          </w:p>
        </w:tc>
      </w:tr>
    </w:tbl>
    <w:p w14:paraId="649D0F68" w14:textId="77777777" w:rsidR="00444D2D" w:rsidRPr="007A03F1" w:rsidRDefault="00444D2D"/>
    <w:p w14:paraId="0A212568" w14:textId="77777777" w:rsidR="00CA67EB" w:rsidRPr="007A03F1" w:rsidRDefault="00CA67EB"/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520"/>
        <w:gridCol w:w="3396"/>
      </w:tblGrid>
      <w:tr w:rsidR="00CA67EB" w:rsidRPr="007A03F1" w14:paraId="2ED1B1F8" w14:textId="77777777" w:rsidTr="00AC7C45">
        <w:tc>
          <w:tcPr>
            <w:tcW w:w="9918" w:type="dxa"/>
            <w:gridSpan w:val="2"/>
          </w:tcPr>
          <w:p w14:paraId="3EB7DE23" w14:textId="7122455C" w:rsidR="00CA67EB" w:rsidRPr="007A03F1" w:rsidRDefault="007A03F1" w:rsidP="007A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3F1">
              <w:rPr>
                <w:rFonts w:ascii="Times New Roman" w:hAnsi="Times New Roman" w:cs="Times New Roman"/>
                <w:b/>
                <w:bCs/>
              </w:rPr>
              <w:t>Підтримка військовослужбовців та їх сімей</w:t>
            </w:r>
          </w:p>
        </w:tc>
      </w:tr>
      <w:tr w:rsidR="00CA67EB" w:rsidRPr="007A03F1" w14:paraId="2A1A424F" w14:textId="77777777" w:rsidTr="00C47707">
        <w:tc>
          <w:tcPr>
            <w:tcW w:w="6521" w:type="dxa"/>
          </w:tcPr>
          <w:p w14:paraId="3DA534FC" w14:textId="77777777" w:rsidR="00CA67EB" w:rsidRPr="007A03F1" w:rsidRDefault="00CA67EB" w:rsidP="00AC7C45">
            <w:pPr>
              <w:jc w:val="center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Напрямок, назва послуги</w:t>
            </w:r>
          </w:p>
        </w:tc>
        <w:tc>
          <w:tcPr>
            <w:tcW w:w="3397" w:type="dxa"/>
          </w:tcPr>
          <w:p w14:paraId="05EE82BD" w14:textId="77777777" w:rsidR="00CA67EB" w:rsidRPr="007A03F1" w:rsidRDefault="00CA67EB" w:rsidP="00AC7C45">
            <w:pPr>
              <w:jc w:val="center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Куди звернутись</w:t>
            </w:r>
          </w:p>
        </w:tc>
      </w:tr>
      <w:tr w:rsidR="00F548C8" w:rsidRPr="007A03F1" w14:paraId="2DA925F9" w14:textId="77777777" w:rsidTr="00C47707">
        <w:tc>
          <w:tcPr>
            <w:tcW w:w="6521" w:type="dxa"/>
          </w:tcPr>
          <w:p w14:paraId="4C6EACA3" w14:textId="537700A3" w:rsidR="00F548C8" w:rsidRPr="007A03F1" w:rsidRDefault="00F548C8" w:rsidP="00C4770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допомога сім'ям загиблих військовослужбовців, родин військовополонених та безвісти зниклих</w:t>
            </w:r>
            <w:r w:rsidR="00D53A33" w:rsidRPr="007A03F1">
              <w:rPr>
                <w:rFonts w:ascii="Times New Roman" w:hAnsi="Times New Roman" w:cs="Times New Roman"/>
              </w:rPr>
              <w:t xml:space="preserve"> в оформленні документів (пенсія по втраті годувальника, </w:t>
            </w:r>
            <w:r w:rsidR="007A03F1">
              <w:rPr>
                <w:rFonts w:ascii="Times New Roman" w:hAnsi="Times New Roman" w:cs="Times New Roman"/>
              </w:rPr>
              <w:t>пенсія по інвалідності, одноразова грошова допомога у разі загибелі або смерті від поранень, отриманих в зоні бойових дій, одноразова грошова допомога у разі поранення, контузії, травми, каліцтва військовослужбовця, посвідчення для членів сімей загиблих військовослужбовців) та ін.</w:t>
            </w:r>
          </w:p>
        </w:tc>
        <w:tc>
          <w:tcPr>
            <w:tcW w:w="3397" w:type="dxa"/>
          </w:tcPr>
          <w:p w14:paraId="6095A612" w14:textId="77777777" w:rsidR="004471E5" w:rsidRDefault="00F548C8" w:rsidP="004471E5">
            <w:pPr>
              <w:jc w:val="center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 xml:space="preserve">сектор </w:t>
            </w:r>
            <w:r w:rsidR="004471E5">
              <w:rPr>
                <w:rFonts w:ascii="Times New Roman" w:hAnsi="Times New Roman" w:cs="Times New Roman"/>
              </w:rPr>
              <w:t>«Ветеранський хаб» відділу соціального захисту населення та охорони здоров’я Носівської міської ради</w:t>
            </w:r>
          </w:p>
          <w:p w14:paraId="0B49EA2B" w14:textId="088FADE7" w:rsidR="00F548C8" w:rsidRPr="007A03F1" w:rsidRDefault="004471E5" w:rsidP="0044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Носівка вул. Центральна, 20 </w:t>
            </w:r>
          </w:p>
        </w:tc>
      </w:tr>
    </w:tbl>
    <w:p w14:paraId="50FE0C10" w14:textId="77777777" w:rsidR="00CA67EB" w:rsidRPr="004471E5" w:rsidRDefault="00CA67EB">
      <w:pPr>
        <w:rPr>
          <w:lang w:val="ru-RU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520"/>
        <w:gridCol w:w="3396"/>
      </w:tblGrid>
      <w:tr w:rsidR="00796706" w:rsidRPr="007A03F1" w14:paraId="4B209B08" w14:textId="77777777" w:rsidTr="007A03F1">
        <w:tc>
          <w:tcPr>
            <w:tcW w:w="9916" w:type="dxa"/>
            <w:gridSpan w:val="2"/>
          </w:tcPr>
          <w:p w14:paraId="7D3E4D7F" w14:textId="3AA929C8" w:rsidR="00796706" w:rsidRPr="007A03F1" w:rsidRDefault="004F63E6" w:rsidP="00796706">
            <w:pPr>
              <w:ind w:left="3540"/>
              <w:rPr>
                <w:rFonts w:ascii="Times New Roman" w:hAnsi="Times New Roman" w:cs="Times New Roman"/>
                <w:noProof/>
                <w:lang w:eastAsia="uk-UA"/>
              </w:rPr>
            </w:pPr>
            <w:r w:rsidRPr="007A03F1">
              <w:rPr>
                <w:rFonts w:ascii="Times New Roman" w:hAnsi="Times New Roman" w:cs="Times New Roman"/>
                <w:noProof/>
                <w:lang w:eastAsia="uk-UA"/>
              </w:rPr>
              <w:t xml:space="preserve">    </w:t>
            </w:r>
            <w:r w:rsidR="00796706" w:rsidRPr="007A03F1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 wp14:anchorId="7E03C01C" wp14:editId="3C2C51B4">
                  <wp:extent cx="692946" cy="517695"/>
                  <wp:effectExtent l="0" t="0" r="0" b="0"/>
                  <wp:docPr id="961478249" name="Рисунок 961478249" descr="C:\Users\Користувач\Desktop\школ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ористувач\Desktop\школ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964" cy="57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3AF37" w14:textId="77777777" w:rsidR="00796706" w:rsidRPr="007A03F1" w:rsidRDefault="00796706" w:rsidP="00D15F8F">
            <w:pPr>
              <w:ind w:left="3540"/>
              <w:rPr>
                <w:rFonts w:ascii="Times New Roman" w:hAnsi="Times New Roman" w:cs="Times New Roman"/>
                <w:b/>
                <w:noProof/>
                <w:lang w:eastAsia="uk-UA"/>
              </w:rPr>
            </w:pPr>
            <w:r w:rsidRPr="007A03F1">
              <w:rPr>
                <w:rFonts w:ascii="Times New Roman" w:hAnsi="Times New Roman" w:cs="Times New Roman"/>
                <w:b/>
                <w:noProof/>
                <w:lang w:eastAsia="uk-UA"/>
              </w:rPr>
              <w:t xml:space="preserve">    </w:t>
            </w:r>
            <w:r w:rsidR="00725973" w:rsidRPr="007A03F1">
              <w:rPr>
                <w:rFonts w:ascii="Times New Roman" w:hAnsi="Times New Roman" w:cs="Times New Roman"/>
                <w:b/>
                <w:noProof/>
                <w:lang w:eastAsia="uk-UA"/>
              </w:rPr>
              <w:t xml:space="preserve">      </w:t>
            </w:r>
            <w:r w:rsidRPr="007A03F1">
              <w:rPr>
                <w:rFonts w:ascii="Times New Roman" w:hAnsi="Times New Roman" w:cs="Times New Roman"/>
                <w:b/>
                <w:noProof/>
                <w:lang w:eastAsia="uk-UA"/>
              </w:rPr>
              <w:t>Освіта</w:t>
            </w:r>
            <w:r w:rsidR="00D15F8F" w:rsidRPr="007A03F1">
              <w:rPr>
                <w:rFonts w:ascii="Times New Roman" w:hAnsi="Times New Roman" w:cs="Times New Roman"/>
                <w:b/>
                <w:noProof/>
                <w:lang w:eastAsia="uk-UA"/>
              </w:rPr>
              <w:t xml:space="preserve">  </w:t>
            </w:r>
          </w:p>
          <w:p w14:paraId="2FEDA6B1" w14:textId="3B316270" w:rsidR="007A03F1" w:rsidRPr="007A03F1" w:rsidRDefault="007A03F1" w:rsidP="00D15F8F">
            <w:pPr>
              <w:ind w:left="3540"/>
            </w:pPr>
          </w:p>
        </w:tc>
      </w:tr>
      <w:tr w:rsidR="00796706" w:rsidRPr="007A03F1" w14:paraId="5C07C184" w14:textId="77777777" w:rsidTr="007A03F1">
        <w:tc>
          <w:tcPr>
            <w:tcW w:w="6520" w:type="dxa"/>
          </w:tcPr>
          <w:p w14:paraId="052995E4" w14:textId="152A545D" w:rsidR="00796706" w:rsidRPr="007A03F1" w:rsidRDefault="00796706" w:rsidP="00796706">
            <w:pPr>
              <w:jc w:val="center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Напрямок, назва послуги</w:t>
            </w:r>
          </w:p>
        </w:tc>
        <w:tc>
          <w:tcPr>
            <w:tcW w:w="3396" w:type="dxa"/>
          </w:tcPr>
          <w:p w14:paraId="27680154" w14:textId="7DD763A8" w:rsidR="00796706" w:rsidRPr="007A03F1" w:rsidRDefault="00796706" w:rsidP="00796706">
            <w:pPr>
              <w:jc w:val="center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Куди звернутись</w:t>
            </w:r>
          </w:p>
        </w:tc>
      </w:tr>
      <w:tr w:rsidR="00796706" w:rsidRPr="007A03F1" w14:paraId="15062929" w14:textId="77777777" w:rsidTr="007A03F1">
        <w:tc>
          <w:tcPr>
            <w:tcW w:w="6520" w:type="dxa"/>
          </w:tcPr>
          <w:p w14:paraId="6637FD8C" w14:textId="07D8D356" w:rsidR="00796706" w:rsidRPr="007A03F1" w:rsidRDefault="00D53A33" w:rsidP="007967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в</w:t>
            </w:r>
            <w:r w:rsidR="00796706" w:rsidRPr="007A03F1">
              <w:rPr>
                <w:rFonts w:ascii="Times New Roman" w:hAnsi="Times New Roman" w:cs="Times New Roman"/>
              </w:rPr>
              <w:t>лаштування дітей до навчальних закладів громади (шкільних/дошкільних)</w:t>
            </w:r>
          </w:p>
          <w:p w14:paraId="0D06C425" w14:textId="77777777" w:rsidR="00796706" w:rsidRPr="007A03F1" w:rsidRDefault="00796706" w:rsidP="00796706">
            <w:pPr>
              <w:rPr>
                <w:rFonts w:ascii="Times New Roman" w:hAnsi="Times New Roman" w:cs="Times New Roman"/>
              </w:rPr>
            </w:pPr>
          </w:p>
          <w:p w14:paraId="001B9281" w14:textId="77777777" w:rsidR="00796706" w:rsidRPr="007A03F1" w:rsidRDefault="00796706" w:rsidP="00796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517295B2" w14:textId="77777777" w:rsidR="00796706" w:rsidRDefault="00796706" w:rsidP="00F127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03F1">
              <w:rPr>
                <w:rFonts w:ascii="Times New Roman" w:hAnsi="Times New Roman" w:cs="Times New Roman"/>
                <w:bCs/>
              </w:rPr>
              <w:t>Відділ освіти, культури, туризму, молоді</w:t>
            </w:r>
            <w:r w:rsidR="001822CE" w:rsidRPr="007A03F1">
              <w:rPr>
                <w:rFonts w:ascii="Times New Roman" w:hAnsi="Times New Roman" w:cs="Times New Roman"/>
                <w:bCs/>
              </w:rPr>
              <w:t>,</w:t>
            </w:r>
            <w:r w:rsidRPr="007A03F1">
              <w:rPr>
                <w:rFonts w:ascii="Times New Roman" w:hAnsi="Times New Roman" w:cs="Times New Roman"/>
                <w:bCs/>
              </w:rPr>
              <w:t xml:space="preserve"> спорту</w:t>
            </w:r>
            <w:r w:rsidR="001822CE" w:rsidRPr="007A03F1">
              <w:rPr>
                <w:rFonts w:ascii="Times New Roman" w:hAnsi="Times New Roman" w:cs="Times New Roman"/>
                <w:bCs/>
              </w:rPr>
              <w:t xml:space="preserve"> </w:t>
            </w:r>
            <w:r w:rsidR="00F12755">
              <w:rPr>
                <w:rFonts w:ascii="Times New Roman" w:hAnsi="Times New Roman" w:cs="Times New Roman"/>
                <w:bCs/>
              </w:rPr>
              <w:t xml:space="preserve">Носівської міської ради </w:t>
            </w:r>
          </w:p>
          <w:p w14:paraId="33E5A1BC" w14:textId="7664328F" w:rsidR="00F12755" w:rsidRPr="007A03F1" w:rsidRDefault="00FD1F44" w:rsidP="00F1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Носівка </w:t>
            </w:r>
            <w:r w:rsidR="00F12755" w:rsidRPr="007A03F1">
              <w:rPr>
                <w:rFonts w:ascii="Times New Roman" w:hAnsi="Times New Roman" w:cs="Times New Roman"/>
              </w:rPr>
              <w:t xml:space="preserve">вул. </w:t>
            </w:r>
            <w:r w:rsidR="00F12755">
              <w:rPr>
                <w:rFonts w:ascii="Times New Roman" w:hAnsi="Times New Roman" w:cs="Times New Roman"/>
              </w:rPr>
              <w:t>Центральна</w:t>
            </w:r>
            <w:r w:rsidR="00F12755" w:rsidRPr="007A03F1">
              <w:rPr>
                <w:rFonts w:ascii="Times New Roman" w:hAnsi="Times New Roman" w:cs="Times New Roman"/>
              </w:rPr>
              <w:t xml:space="preserve">, </w:t>
            </w:r>
            <w:r w:rsidR="00F12755">
              <w:rPr>
                <w:rFonts w:ascii="Times New Roman" w:hAnsi="Times New Roman" w:cs="Times New Roman"/>
              </w:rPr>
              <w:t>20</w:t>
            </w:r>
          </w:p>
          <w:p w14:paraId="3CD01017" w14:textId="69DBC762" w:rsidR="00F12755" w:rsidRPr="007A03F1" w:rsidRDefault="00F12755" w:rsidP="00F12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706" w:rsidRPr="007A03F1" w14:paraId="69D7C96C" w14:textId="77777777" w:rsidTr="007A03F1">
        <w:tc>
          <w:tcPr>
            <w:tcW w:w="9916" w:type="dxa"/>
            <w:gridSpan w:val="2"/>
          </w:tcPr>
          <w:p w14:paraId="24F61384" w14:textId="75B329AC" w:rsidR="006D6A7E" w:rsidRPr="007A03F1" w:rsidRDefault="00D15F8F" w:rsidP="006D6A7E">
            <w:pPr>
              <w:ind w:left="3540"/>
              <w:rPr>
                <w:rFonts w:ascii="Times New Roman" w:hAnsi="Times New Roman" w:cs="Times New Roman"/>
                <w:noProof/>
                <w:lang w:eastAsia="uk-UA"/>
              </w:rPr>
            </w:pPr>
            <w:r w:rsidRPr="007A03F1">
              <w:rPr>
                <w:rFonts w:ascii="Times New Roman" w:hAnsi="Times New Roman" w:cs="Times New Roman"/>
                <w:noProof/>
                <w:lang w:eastAsia="uk-UA"/>
              </w:rPr>
              <w:t xml:space="preserve">   </w:t>
            </w:r>
            <w:r w:rsidR="006D6A7E" w:rsidRPr="007A03F1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 wp14:anchorId="27FD3566" wp14:editId="0B4733CC">
                  <wp:extent cx="851535" cy="637800"/>
                  <wp:effectExtent l="0" t="0" r="5715" b="0"/>
                  <wp:docPr id="1155583225" name="Рисунок 1155583225" descr="C:\Users\Користувач\Desktop\thumb_181585_800_600_0_0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ористувач\Desktop\thumb_181585_800_600_0_0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999" cy="66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56F92" w14:textId="77777777" w:rsidR="00796706" w:rsidRPr="007A03F1" w:rsidRDefault="00D15F8F" w:rsidP="00D15F8F">
            <w:pPr>
              <w:ind w:left="3540"/>
              <w:rPr>
                <w:rFonts w:ascii="Times New Roman" w:hAnsi="Times New Roman" w:cs="Times New Roman"/>
                <w:b/>
                <w:noProof/>
                <w:lang w:eastAsia="uk-UA"/>
              </w:rPr>
            </w:pPr>
            <w:r w:rsidRPr="007A03F1">
              <w:rPr>
                <w:rFonts w:ascii="Times New Roman" w:hAnsi="Times New Roman" w:cs="Times New Roman"/>
                <w:b/>
                <w:noProof/>
                <w:lang w:eastAsia="uk-UA"/>
              </w:rPr>
              <w:t xml:space="preserve">    </w:t>
            </w:r>
            <w:r w:rsidR="006D6A7E" w:rsidRPr="007A03F1">
              <w:rPr>
                <w:rFonts w:ascii="Times New Roman" w:hAnsi="Times New Roman" w:cs="Times New Roman"/>
                <w:b/>
                <w:noProof/>
                <w:lang w:eastAsia="uk-UA"/>
              </w:rPr>
              <w:t>Охорона здоров</w:t>
            </w:r>
            <w:r w:rsidR="006D6A7E" w:rsidRPr="007A03F1">
              <w:rPr>
                <w:rFonts w:ascii="Times New Roman" w:hAnsi="Times New Roman" w:cs="Times New Roman"/>
                <w:b/>
                <w:noProof/>
                <w:lang w:val="en-US" w:eastAsia="uk-UA"/>
              </w:rPr>
              <w:t>’</w:t>
            </w:r>
            <w:r w:rsidR="006D6A7E" w:rsidRPr="007A03F1">
              <w:rPr>
                <w:rFonts w:ascii="Times New Roman" w:hAnsi="Times New Roman" w:cs="Times New Roman"/>
                <w:b/>
                <w:noProof/>
                <w:lang w:eastAsia="uk-UA"/>
              </w:rPr>
              <w:t>я</w:t>
            </w:r>
          </w:p>
          <w:p w14:paraId="3BCE0663" w14:textId="75A4B0B5" w:rsidR="007A03F1" w:rsidRPr="007A03F1" w:rsidRDefault="007A03F1" w:rsidP="00D15F8F">
            <w:pPr>
              <w:ind w:left="3540"/>
              <w:rPr>
                <w:rFonts w:ascii="Times New Roman" w:hAnsi="Times New Roman" w:cs="Times New Roman"/>
                <w:b/>
                <w:noProof/>
                <w:lang w:eastAsia="uk-UA"/>
              </w:rPr>
            </w:pPr>
          </w:p>
        </w:tc>
      </w:tr>
      <w:tr w:rsidR="00796706" w:rsidRPr="007A03F1" w14:paraId="0462497A" w14:textId="77777777" w:rsidTr="007A03F1">
        <w:tc>
          <w:tcPr>
            <w:tcW w:w="6520" w:type="dxa"/>
          </w:tcPr>
          <w:p w14:paraId="16571CB0" w14:textId="77777777" w:rsidR="00796706" w:rsidRPr="007A03F1" w:rsidRDefault="00796706" w:rsidP="006F420B">
            <w:pPr>
              <w:jc w:val="center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Напрямок, назва послуги</w:t>
            </w:r>
          </w:p>
        </w:tc>
        <w:tc>
          <w:tcPr>
            <w:tcW w:w="3396" w:type="dxa"/>
            <w:shd w:val="clear" w:color="auto" w:fill="auto"/>
          </w:tcPr>
          <w:p w14:paraId="26F4475C" w14:textId="77777777" w:rsidR="00796706" w:rsidRPr="007A03F1" w:rsidRDefault="00796706" w:rsidP="006F420B">
            <w:pPr>
              <w:jc w:val="center"/>
              <w:rPr>
                <w:rFonts w:ascii="Times New Roman" w:hAnsi="Times New Roman" w:cs="Times New Roman"/>
              </w:rPr>
            </w:pPr>
            <w:r w:rsidRPr="007A03F1">
              <w:rPr>
                <w:rFonts w:ascii="Times New Roman" w:hAnsi="Times New Roman" w:cs="Times New Roman"/>
              </w:rPr>
              <w:t>Куди звернутись</w:t>
            </w:r>
          </w:p>
        </w:tc>
      </w:tr>
      <w:tr w:rsidR="00796706" w:rsidRPr="007A03F1" w14:paraId="0418E75B" w14:textId="77777777" w:rsidTr="007A03F1">
        <w:tc>
          <w:tcPr>
            <w:tcW w:w="6520" w:type="dxa"/>
          </w:tcPr>
          <w:p w14:paraId="40E8E63B" w14:textId="1D53BE9E" w:rsidR="006D6A7E" w:rsidRPr="007A03F1" w:rsidRDefault="006D6A7E" w:rsidP="006D6A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7A03F1">
              <w:rPr>
                <w:rFonts w:ascii="Times New Roman" w:hAnsi="Times New Roman" w:cs="Times New Roman"/>
                <w:noProof/>
                <w:lang w:eastAsia="uk-UA"/>
              </w:rPr>
              <w:t>Медичний огляд</w:t>
            </w:r>
          </w:p>
          <w:p w14:paraId="41D53CE0" w14:textId="11BC7746" w:rsidR="006D6A7E" w:rsidRPr="007A03F1" w:rsidRDefault="006D6A7E" w:rsidP="006D6A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7A03F1">
              <w:rPr>
                <w:rFonts w:ascii="Times New Roman" w:hAnsi="Times New Roman" w:cs="Times New Roman"/>
                <w:noProof/>
                <w:lang w:eastAsia="uk-UA"/>
              </w:rPr>
              <w:t xml:space="preserve">Консультування </w:t>
            </w:r>
          </w:p>
          <w:p w14:paraId="2C8D363E" w14:textId="672E542B" w:rsidR="006D6A7E" w:rsidRPr="007A03F1" w:rsidRDefault="006D6A7E" w:rsidP="006D6A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7A03F1">
              <w:rPr>
                <w:rFonts w:ascii="Times New Roman" w:hAnsi="Times New Roman" w:cs="Times New Roman"/>
                <w:noProof/>
                <w:lang w:eastAsia="uk-UA"/>
              </w:rPr>
              <w:lastRenderedPageBreak/>
              <w:t xml:space="preserve">Визначення потреби в стаціонарному або амбулаторному лікування </w:t>
            </w:r>
          </w:p>
          <w:p w14:paraId="49A97183" w14:textId="77777777" w:rsidR="00796706" w:rsidRPr="007A03F1" w:rsidRDefault="00796706" w:rsidP="006D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5E941585" w14:textId="2BFC7C0E" w:rsidR="006D6A7E" w:rsidRDefault="004953CE" w:rsidP="0065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КНП «Носівський центр первинної медико-санаторної </w:t>
            </w:r>
            <w:r>
              <w:rPr>
                <w:rFonts w:ascii="Times New Roman" w:hAnsi="Times New Roman" w:cs="Times New Roman"/>
              </w:rPr>
              <w:lastRenderedPageBreak/>
              <w:t>допомоги» Носівської міської ради</w:t>
            </w:r>
          </w:p>
          <w:p w14:paraId="486D72FE" w14:textId="77777777" w:rsidR="004953CE" w:rsidRDefault="004953CE" w:rsidP="0065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Носівка, вул. Центральна, 53</w:t>
            </w:r>
          </w:p>
          <w:p w14:paraId="04747E2B" w14:textId="2608BC0D" w:rsidR="004953CE" w:rsidRPr="007A03F1" w:rsidRDefault="004953CE" w:rsidP="0065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«Носівська міська лікарня </w:t>
            </w:r>
            <w:proofErr w:type="spellStart"/>
            <w:r>
              <w:rPr>
                <w:rFonts w:ascii="Times New Roman" w:hAnsi="Times New Roman" w:cs="Times New Roman"/>
              </w:rPr>
              <w:t>ім.Ф.Я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Примака</w:t>
            </w:r>
            <w:proofErr w:type="spellEnd"/>
            <w:r>
              <w:rPr>
                <w:rFonts w:ascii="Times New Roman" w:hAnsi="Times New Roman" w:cs="Times New Roman"/>
              </w:rPr>
              <w:t>» Носівської міської ради</w:t>
            </w:r>
          </w:p>
        </w:tc>
      </w:tr>
    </w:tbl>
    <w:p w14:paraId="7D5833F4" w14:textId="77777777" w:rsidR="00796706" w:rsidRDefault="00796706"/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520"/>
        <w:gridCol w:w="3396"/>
      </w:tblGrid>
      <w:tr w:rsidR="0042049F" w14:paraId="3F6B1B1A" w14:textId="77777777" w:rsidTr="006F420B">
        <w:tc>
          <w:tcPr>
            <w:tcW w:w="9918" w:type="dxa"/>
            <w:gridSpan w:val="2"/>
          </w:tcPr>
          <w:p w14:paraId="3252B280" w14:textId="77777777" w:rsidR="0042049F" w:rsidRDefault="0042049F" w:rsidP="0042049F">
            <w:pPr>
              <w:jc w:val="center"/>
              <w:rPr>
                <w:noProof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C38F8FF" wp14:editId="0A5B6456">
                  <wp:extent cx="913765" cy="456884"/>
                  <wp:effectExtent l="0" t="0" r="635" b="635"/>
                  <wp:docPr id="1240639306" name="Рисунок 2" descr="Сайт Голованівської райдержадміністрації — Перевірте чи занесені ваші  земельні ділянки до даних Державного земельного кадаст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айт Голованівської райдержадміністрації — Перевірте чи занесені ваші  земельні ділянки до даних Державного земельного кадаст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39" cy="46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9F066" w14:textId="77777777" w:rsidR="00097784" w:rsidRDefault="00097784" w:rsidP="0042049F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7784">
              <w:rPr>
                <w:rFonts w:ascii="Times New Roman" w:hAnsi="Times New Roman" w:cs="Times New Roman"/>
                <w:b/>
                <w:bCs/>
                <w:noProof/>
              </w:rPr>
              <w:t>Земельні питання</w:t>
            </w:r>
          </w:p>
          <w:p w14:paraId="76C35A46" w14:textId="4884C375" w:rsidR="007A03F1" w:rsidRPr="00097784" w:rsidRDefault="007A03F1" w:rsidP="0042049F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796706" w:rsidRPr="00796706" w14:paraId="44F86760" w14:textId="77777777" w:rsidTr="00D15F8F">
        <w:tc>
          <w:tcPr>
            <w:tcW w:w="6521" w:type="dxa"/>
          </w:tcPr>
          <w:p w14:paraId="7518E5D3" w14:textId="77777777" w:rsidR="00796706" w:rsidRPr="00796706" w:rsidRDefault="00796706" w:rsidP="006F420B">
            <w:pPr>
              <w:jc w:val="center"/>
              <w:rPr>
                <w:rFonts w:ascii="Times New Roman" w:hAnsi="Times New Roman" w:cs="Times New Roman"/>
              </w:rPr>
            </w:pPr>
            <w:r w:rsidRPr="00796706">
              <w:rPr>
                <w:rFonts w:ascii="Times New Roman" w:hAnsi="Times New Roman" w:cs="Times New Roman"/>
                <w:sz w:val="24"/>
                <w:szCs w:val="24"/>
              </w:rPr>
              <w:t>Напрямок, назва послуги</w:t>
            </w:r>
          </w:p>
        </w:tc>
        <w:tc>
          <w:tcPr>
            <w:tcW w:w="3397" w:type="dxa"/>
          </w:tcPr>
          <w:p w14:paraId="5735C5F7" w14:textId="77777777" w:rsidR="00796706" w:rsidRPr="00796706" w:rsidRDefault="00796706" w:rsidP="006F420B">
            <w:pPr>
              <w:jc w:val="center"/>
              <w:rPr>
                <w:rFonts w:ascii="Times New Roman" w:hAnsi="Times New Roman" w:cs="Times New Roman"/>
              </w:rPr>
            </w:pPr>
            <w:r w:rsidRPr="00796706">
              <w:rPr>
                <w:rFonts w:ascii="Times New Roman" w:hAnsi="Times New Roman" w:cs="Times New Roman"/>
              </w:rPr>
              <w:t>Куди звернутись</w:t>
            </w:r>
          </w:p>
        </w:tc>
      </w:tr>
      <w:tr w:rsidR="00C77617" w:rsidRPr="00796706" w14:paraId="032160FD" w14:textId="77777777" w:rsidTr="00D15F8F">
        <w:tc>
          <w:tcPr>
            <w:tcW w:w="6521" w:type="dxa"/>
          </w:tcPr>
          <w:p w14:paraId="400966C5" w14:textId="4F675ADF" w:rsidR="00C77617" w:rsidRDefault="00D15F8F" w:rsidP="00D53A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Консультації та роз</w:t>
            </w:r>
            <w:r w:rsidRPr="00F12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27C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питань у сфері земельного законодавства </w:t>
            </w:r>
          </w:p>
          <w:p w14:paraId="08A2B521" w14:textId="4D7927D8" w:rsidR="00D53A33" w:rsidRPr="00D15F8F" w:rsidRDefault="00D53A33" w:rsidP="00D1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D771A8D" w14:textId="77777777" w:rsidR="004471E5" w:rsidRDefault="004471E5" w:rsidP="0065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 земельних відносин та екології</w:t>
            </w:r>
          </w:p>
          <w:p w14:paraId="650B7200" w14:textId="1587B29B" w:rsidR="006504E8" w:rsidRPr="00796706" w:rsidRDefault="004471E5" w:rsidP="00650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Носівка вул. Центральна, 20</w:t>
            </w:r>
            <w:r w:rsidR="006504E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DDCE9F8" w14:textId="77777777" w:rsidR="00796706" w:rsidRDefault="00796706"/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520"/>
        <w:gridCol w:w="3396"/>
      </w:tblGrid>
      <w:tr w:rsidR="004F63E6" w:rsidRPr="00D255A2" w14:paraId="31D86203" w14:textId="77777777" w:rsidTr="00AC7C45">
        <w:tc>
          <w:tcPr>
            <w:tcW w:w="9918" w:type="dxa"/>
            <w:gridSpan w:val="2"/>
          </w:tcPr>
          <w:p w14:paraId="01654533" w14:textId="4FEE4B49" w:rsidR="004F63E6" w:rsidRPr="00D255A2" w:rsidRDefault="00097784" w:rsidP="00AC7C45">
            <w:r w:rsidRPr="00D255A2">
              <w:t xml:space="preserve">                                                                                    </w:t>
            </w:r>
            <w:r w:rsidRPr="00D255A2">
              <w:rPr>
                <w:noProof/>
                <w:lang w:eastAsia="uk-UA"/>
              </w:rPr>
              <w:drawing>
                <wp:inline distT="0" distB="0" distL="0" distR="0" wp14:anchorId="4DB1D3F6" wp14:editId="14D6AA99">
                  <wp:extent cx="819150" cy="819150"/>
                  <wp:effectExtent l="0" t="0" r="0" b="0"/>
                  <wp:docPr id="442413075" name="Рисунок 2" descr="Пенсійний фонд України - Тернопіль | ТЕРНОПІЛЬ.ІНФ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нсійний фонд України - Тернопіль | ТЕРНОПІЛЬ.ІНФ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55EBB" w14:textId="77777777" w:rsidR="00097784" w:rsidRPr="00D255A2" w:rsidRDefault="00097784" w:rsidP="000977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5A2">
              <w:rPr>
                <w:rFonts w:ascii="Times New Roman" w:hAnsi="Times New Roman" w:cs="Times New Roman"/>
                <w:b/>
                <w:bCs/>
              </w:rPr>
              <w:t>Пенсійне забезпечення</w:t>
            </w:r>
          </w:p>
          <w:p w14:paraId="7D9E02A5" w14:textId="537EFC99" w:rsidR="007A03F1" w:rsidRPr="00D255A2" w:rsidRDefault="007A03F1" w:rsidP="000977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3E6" w:rsidRPr="00D255A2" w14:paraId="30C60125" w14:textId="77777777" w:rsidTr="00D15F8F">
        <w:tc>
          <w:tcPr>
            <w:tcW w:w="6521" w:type="dxa"/>
          </w:tcPr>
          <w:p w14:paraId="5534E07C" w14:textId="77777777" w:rsidR="004F63E6" w:rsidRPr="00D255A2" w:rsidRDefault="004F63E6" w:rsidP="00AC7C45">
            <w:pPr>
              <w:jc w:val="center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Напрямок, назва послуги</w:t>
            </w:r>
          </w:p>
        </w:tc>
        <w:tc>
          <w:tcPr>
            <w:tcW w:w="3397" w:type="dxa"/>
          </w:tcPr>
          <w:p w14:paraId="6894D541" w14:textId="77777777" w:rsidR="004F63E6" w:rsidRPr="00D255A2" w:rsidRDefault="004F63E6" w:rsidP="00AC7C45">
            <w:pPr>
              <w:jc w:val="center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Куди звернутись</w:t>
            </w:r>
          </w:p>
        </w:tc>
      </w:tr>
      <w:tr w:rsidR="004F63E6" w:rsidRPr="00D255A2" w14:paraId="424C6834" w14:textId="77777777" w:rsidTr="00D15F8F">
        <w:tc>
          <w:tcPr>
            <w:tcW w:w="6521" w:type="dxa"/>
          </w:tcPr>
          <w:p w14:paraId="382FB5A8" w14:textId="3EE8D9BC" w:rsidR="004F63E6" w:rsidRPr="00D255A2" w:rsidRDefault="00097784" w:rsidP="0009778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Призначення державних пенсій</w:t>
            </w:r>
          </w:p>
          <w:p w14:paraId="3726BCD0" w14:textId="3F465E73" w:rsidR="00097784" w:rsidRPr="00D255A2" w:rsidRDefault="00097784" w:rsidP="0009778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Призначення житлових пільг, субсидії</w:t>
            </w:r>
          </w:p>
        </w:tc>
        <w:tc>
          <w:tcPr>
            <w:tcW w:w="3397" w:type="dxa"/>
          </w:tcPr>
          <w:p w14:paraId="2E3800B2" w14:textId="03A00EBF" w:rsidR="00097784" w:rsidRPr="00D255A2" w:rsidRDefault="00C92EFD" w:rsidP="00AC7C45">
            <w:pPr>
              <w:rPr>
                <w:rFonts w:ascii="Times New Roman" w:hAnsi="Times New Roman" w:cs="Times New Roman"/>
                <w:bCs/>
                <w:noProof/>
                <w:lang w:eastAsia="uk-UA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uk-UA"/>
              </w:rPr>
              <w:t>Відділ обслуговування громадян №10</w:t>
            </w:r>
            <w:r w:rsidR="00097784" w:rsidRPr="00D255A2">
              <w:rPr>
                <w:rFonts w:ascii="Times New Roman" w:hAnsi="Times New Roman" w:cs="Times New Roman"/>
                <w:bCs/>
                <w:noProof/>
                <w:lang w:eastAsia="uk-UA"/>
              </w:rPr>
              <w:t xml:space="preserve"> Пенсійного фонду України</w:t>
            </w:r>
          </w:p>
          <w:p w14:paraId="666B56A6" w14:textId="546CA677" w:rsidR="00097784" w:rsidRPr="00D255A2" w:rsidRDefault="00C92EFD" w:rsidP="00AC7C45">
            <w:pPr>
              <w:rPr>
                <w:rFonts w:ascii="Times New Roman" w:hAnsi="Times New Roman" w:cs="Times New Roman"/>
                <w:bCs/>
                <w:noProof/>
                <w:lang w:eastAsia="uk-UA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uk-UA"/>
              </w:rPr>
              <w:t>м. Носівка, вул. Центральна, 6</w:t>
            </w:r>
            <w:r w:rsidR="007A03F1" w:rsidRPr="00D255A2">
              <w:rPr>
                <w:rFonts w:ascii="Times New Roman" w:hAnsi="Times New Roman" w:cs="Times New Roman"/>
                <w:bCs/>
                <w:noProof/>
                <w:lang w:eastAsia="uk-UA"/>
              </w:rPr>
              <w:t xml:space="preserve"> </w:t>
            </w:r>
          </w:p>
          <w:p w14:paraId="082A2F45" w14:textId="77777777" w:rsidR="007A03F1" w:rsidRPr="00D255A2" w:rsidRDefault="007A03F1" w:rsidP="00AC7C45">
            <w:pPr>
              <w:rPr>
                <w:rFonts w:ascii="Times New Roman" w:hAnsi="Times New Roman" w:cs="Times New Roman"/>
                <w:bCs/>
                <w:noProof/>
                <w:lang w:eastAsia="uk-UA"/>
              </w:rPr>
            </w:pPr>
          </w:p>
          <w:p w14:paraId="2A560D63" w14:textId="53D5D249" w:rsidR="004F63E6" w:rsidRPr="00D255A2" w:rsidRDefault="004F63E6" w:rsidP="00FD1F44">
            <w:pPr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  <w:bCs/>
                <w:noProof/>
                <w:lang w:eastAsia="uk-UA"/>
              </w:rPr>
              <w:t xml:space="preserve">Контакт-центр Головного управління пенсійного фонду України у </w:t>
            </w:r>
            <w:r w:rsidR="00FD1F44">
              <w:rPr>
                <w:rFonts w:ascii="Times New Roman" w:hAnsi="Times New Roman" w:cs="Times New Roman"/>
                <w:bCs/>
                <w:noProof/>
                <w:lang w:eastAsia="uk-UA"/>
              </w:rPr>
              <w:t xml:space="preserve">Чернігівській </w:t>
            </w:r>
            <w:r w:rsidRPr="00D255A2">
              <w:rPr>
                <w:rFonts w:ascii="Times New Roman" w:hAnsi="Times New Roman" w:cs="Times New Roman"/>
                <w:bCs/>
                <w:noProof/>
                <w:lang w:eastAsia="uk-UA"/>
              </w:rPr>
              <w:t xml:space="preserve">області </w:t>
            </w:r>
            <w:r w:rsidR="00FD1F44">
              <w:rPr>
                <w:rFonts w:ascii="Times New Roman" w:hAnsi="Times New Roman" w:cs="Times New Roman"/>
                <w:bCs/>
                <w:noProof/>
                <w:lang w:eastAsia="uk-UA"/>
              </w:rPr>
              <w:t xml:space="preserve">(0462)674729, </w:t>
            </w:r>
            <w:r w:rsidRPr="00D255A2">
              <w:rPr>
                <w:rFonts w:ascii="Times New Roman" w:hAnsi="Times New Roman" w:cs="Times New Roman"/>
                <w:bCs/>
                <w:noProof/>
                <w:lang w:eastAsia="uk-UA"/>
              </w:rPr>
              <w:t xml:space="preserve"> </w:t>
            </w:r>
            <w:r w:rsidR="00FD1F44">
              <w:rPr>
                <w:rFonts w:ascii="Times New Roman" w:hAnsi="Times New Roman" w:cs="Times New Roman"/>
                <w:bCs/>
                <w:noProof/>
                <w:lang w:eastAsia="uk-UA"/>
              </w:rPr>
              <w:t>(0462)603468</w:t>
            </w:r>
          </w:p>
        </w:tc>
      </w:tr>
    </w:tbl>
    <w:p w14:paraId="7131C2FC" w14:textId="77777777" w:rsidR="004F63E6" w:rsidRPr="00D255A2" w:rsidRDefault="004F63E6"/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521"/>
        <w:gridCol w:w="3395"/>
      </w:tblGrid>
      <w:tr w:rsidR="00796706" w:rsidRPr="00D255A2" w14:paraId="3501ED10" w14:textId="77777777" w:rsidTr="00317438">
        <w:tc>
          <w:tcPr>
            <w:tcW w:w="9916" w:type="dxa"/>
            <w:gridSpan w:val="2"/>
          </w:tcPr>
          <w:p w14:paraId="3F0CECAF" w14:textId="491384AA" w:rsidR="0048203B" w:rsidRPr="00D255A2" w:rsidRDefault="00AB1A12" w:rsidP="0048203B">
            <w:pPr>
              <w:ind w:left="3540"/>
              <w:rPr>
                <w:rFonts w:ascii="Times New Roman" w:hAnsi="Times New Roman" w:cs="Times New Roman"/>
                <w:noProof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lang w:eastAsia="uk-UA"/>
              </w:rPr>
              <w:t xml:space="preserve">         </w:t>
            </w:r>
            <w:r w:rsidR="004F63E6"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       </w:t>
            </w:r>
            <w:r w:rsidR="0048203B" w:rsidRPr="00D255A2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 wp14:anchorId="62823E33" wp14:editId="0A1040F4">
                  <wp:extent cx="569595" cy="569595"/>
                  <wp:effectExtent l="0" t="0" r="1905" b="1905"/>
                  <wp:docPr id="831029399" name="Рисунок 831029399" descr="C:\Users\Користувач\Desktop\a55f1d7f1789b046d4d9ec58b70be8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ористувач\Desktop\a55f1d7f1789b046d4d9ec58b70be8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95198" w14:textId="77777777" w:rsidR="00796706" w:rsidRPr="00D255A2" w:rsidRDefault="004F63E6" w:rsidP="00317438">
            <w:pPr>
              <w:ind w:left="2832"/>
              <w:rPr>
                <w:rFonts w:ascii="Times New Roman" w:hAnsi="Times New Roman" w:cs="Times New Roman"/>
                <w:b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b/>
                <w:noProof/>
                <w:lang w:eastAsia="uk-UA"/>
              </w:rPr>
              <w:t xml:space="preserve">                   </w:t>
            </w:r>
            <w:r w:rsidR="0048203B" w:rsidRPr="00D255A2">
              <w:rPr>
                <w:rFonts w:ascii="Times New Roman" w:hAnsi="Times New Roman" w:cs="Times New Roman"/>
                <w:b/>
                <w:noProof/>
                <w:lang w:eastAsia="uk-UA"/>
              </w:rPr>
              <w:t>Працевлаштування</w:t>
            </w:r>
          </w:p>
          <w:p w14:paraId="63FE7CAD" w14:textId="05EB381A" w:rsidR="007A03F1" w:rsidRPr="00D255A2" w:rsidRDefault="007A03F1" w:rsidP="00317438">
            <w:pPr>
              <w:ind w:left="2832"/>
              <w:rPr>
                <w:rFonts w:ascii="Times New Roman" w:hAnsi="Times New Roman" w:cs="Times New Roman"/>
                <w:b/>
                <w:noProof/>
                <w:lang w:eastAsia="uk-UA"/>
              </w:rPr>
            </w:pPr>
          </w:p>
        </w:tc>
      </w:tr>
      <w:tr w:rsidR="00796706" w:rsidRPr="00D255A2" w14:paraId="3BCE2069" w14:textId="77777777" w:rsidTr="007A03F1">
        <w:tc>
          <w:tcPr>
            <w:tcW w:w="6521" w:type="dxa"/>
          </w:tcPr>
          <w:p w14:paraId="25F04E17" w14:textId="77777777" w:rsidR="00796706" w:rsidRPr="00D255A2" w:rsidRDefault="00796706" w:rsidP="006F420B">
            <w:pPr>
              <w:jc w:val="center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Напрямок, назва послуги</w:t>
            </w:r>
          </w:p>
        </w:tc>
        <w:tc>
          <w:tcPr>
            <w:tcW w:w="3395" w:type="dxa"/>
          </w:tcPr>
          <w:p w14:paraId="0EF08294" w14:textId="77777777" w:rsidR="00796706" w:rsidRPr="00D255A2" w:rsidRDefault="00796706" w:rsidP="006F420B">
            <w:pPr>
              <w:jc w:val="center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Куди звернутись</w:t>
            </w:r>
          </w:p>
        </w:tc>
      </w:tr>
      <w:tr w:rsidR="00796706" w:rsidRPr="00D255A2" w14:paraId="4627D1F4" w14:textId="77777777" w:rsidTr="007A03F1">
        <w:tc>
          <w:tcPr>
            <w:tcW w:w="6521" w:type="dxa"/>
          </w:tcPr>
          <w:p w14:paraId="74445ECF" w14:textId="64CD2F18" w:rsidR="0048203B" w:rsidRPr="00D255A2" w:rsidRDefault="0048203B" w:rsidP="003174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Допомога в пошуку роботи</w:t>
            </w:r>
          </w:p>
          <w:p w14:paraId="7DF61837" w14:textId="593A3282" w:rsidR="0048203B" w:rsidRPr="00D255A2" w:rsidRDefault="0048203B" w:rsidP="003174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Виплата допомоги по безробіттю </w:t>
            </w:r>
          </w:p>
          <w:p w14:paraId="650C0145" w14:textId="4D0A4357" w:rsidR="0048203B" w:rsidRPr="00D255A2" w:rsidRDefault="0048203B" w:rsidP="003174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Послуги з працевлаштування </w:t>
            </w:r>
          </w:p>
          <w:p w14:paraId="1899A7AF" w14:textId="7BA1C7C1" w:rsidR="0048203B" w:rsidRPr="00D255A2" w:rsidRDefault="0048203B" w:rsidP="007A03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Професійне навчання </w:t>
            </w:r>
          </w:p>
          <w:p w14:paraId="59C2A277" w14:textId="6C34C9DD" w:rsidR="0048203B" w:rsidRPr="00D255A2" w:rsidRDefault="0048203B" w:rsidP="007A03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Професійна орієнтація </w:t>
            </w:r>
          </w:p>
          <w:p w14:paraId="1ADF8A6C" w14:textId="77777777" w:rsidR="0048203B" w:rsidRPr="00D255A2" w:rsidRDefault="0048203B" w:rsidP="0048203B">
            <w:pPr>
              <w:rPr>
                <w:rFonts w:ascii="Times New Roman" w:hAnsi="Times New Roman" w:cs="Times New Roman"/>
                <w:noProof/>
                <w:lang w:eastAsia="uk-UA"/>
              </w:rPr>
            </w:pPr>
          </w:p>
          <w:p w14:paraId="6DBE4245" w14:textId="77777777" w:rsidR="00796706" w:rsidRPr="00D255A2" w:rsidRDefault="00796706" w:rsidP="006F420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5" w:type="dxa"/>
          </w:tcPr>
          <w:p w14:paraId="7D0CF5EA" w14:textId="57E3C359" w:rsidR="00796706" w:rsidRPr="00D255A2" w:rsidRDefault="008550AB" w:rsidP="004820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</w:t>
            </w:r>
            <w:r w:rsidR="007A03F1" w:rsidRPr="00D255A2">
              <w:rPr>
                <w:rFonts w:ascii="Times New Roman" w:hAnsi="Times New Roman" w:cs="Times New Roman"/>
                <w:bCs/>
              </w:rPr>
              <w:t>ентр зайнятості</w:t>
            </w:r>
            <w:r>
              <w:rPr>
                <w:rFonts w:ascii="Times New Roman" w:hAnsi="Times New Roman" w:cs="Times New Roman"/>
                <w:bCs/>
              </w:rPr>
              <w:t xml:space="preserve"> :Носівської міської ради</w:t>
            </w:r>
          </w:p>
          <w:p w14:paraId="051965C8" w14:textId="77777777" w:rsidR="008550AB" w:rsidRPr="00D255A2" w:rsidRDefault="008550AB" w:rsidP="008550AB">
            <w:pPr>
              <w:rPr>
                <w:rFonts w:ascii="Times New Roman" w:hAnsi="Times New Roman" w:cs="Times New Roman"/>
                <w:bCs/>
                <w:noProof/>
                <w:lang w:eastAsia="uk-UA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uk-UA"/>
              </w:rPr>
              <w:t>м. Носівка вул. Центральна,20</w:t>
            </w:r>
          </w:p>
          <w:p w14:paraId="37014103" w14:textId="57CA0380" w:rsidR="007A03F1" w:rsidRPr="00D255A2" w:rsidRDefault="007A03F1" w:rsidP="0048203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6706" w:rsidRPr="00D255A2" w14:paraId="4FF25F6D" w14:textId="77777777" w:rsidTr="006504E8">
        <w:tc>
          <w:tcPr>
            <w:tcW w:w="9916" w:type="dxa"/>
            <w:gridSpan w:val="2"/>
          </w:tcPr>
          <w:p w14:paraId="549CA2BB" w14:textId="39ED22C5" w:rsidR="00615E4F" w:rsidRPr="00D255A2" w:rsidRDefault="004F63E6" w:rsidP="00615E4F">
            <w:pPr>
              <w:ind w:left="3540"/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    </w:t>
            </w:r>
            <w:r w:rsidR="00615E4F" w:rsidRPr="00D255A2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 wp14:anchorId="7BCF45CC" wp14:editId="786B024A">
                  <wp:extent cx="1057275" cy="646509"/>
                  <wp:effectExtent l="0" t="0" r="0" b="1270"/>
                  <wp:docPr id="5" name="Рисунок 5" descr="C:\Users\Користувач\Desktop\dom1-710x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ористувач\Desktop\dom1-710x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4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BC131" w14:textId="320115C5" w:rsidR="00615E4F" w:rsidRPr="00D255A2" w:rsidRDefault="004F63E6" w:rsidP="00615E4F">
            <w:pPr>
              <w:ind w:left="2124"/>
              <w:rPr>
                <w:rFonts w:ascii="Times New Roman" w:hAnsi="Times New Roman" w:cs="Times New Roman"/>
                <w:b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          </w:t>
            </w:r>
            <w:r w:rsidR="00615E4F"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 </w:t>
            </w:r>
            <w:r w:rsidR="00615E4F" w:rsidRPr="00D255A2">
              <w:rPr>
                <w:rFonts w:ascii="Times New Roman" w:hAnsi="Times New Roman" w:cs="Times New Roman"/>
                <w:b/>
                <w:noProof/>
                <w:lang w:eastAsia="uk-UA"/>
              </w:rPr>
              <w:t>Адміністративні полуги</w:t>
            </w:r>
          </w:p>
          <w:p w14:paraId="01590A72" w14:textId="77777777" w:rsidR="00796706" w:rsidRPr="00D255A2" w:rsidRDefault="00796706" w:rsidP="006F420B"/>
        </w:tc>
      </w:tr>
      <w:tr w:rsidR="00796706" w:rsidRPr="00D255A2" w14:paraId="1C734F3F" w14:textId="77777777" w:rsidTr="00E92F85">
        <w:tc>
          <w:tcPr>
            <w:tcW w:w="6521" w:type="dxa"/>
          </w:tcPr>
          <w:p w14:paraId="2043B24A" w14:textId="77777777" w:rsidR="00796706" w:rsidRPr="00D255A2" w:rsidRDefault="00796706" w:rsidP="006F420B">
            <w:pPr>
              <w:jc w:val="center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Напрямок, назва послуги</w:t>
            </w:r>
          </w:p>
        </w:tc>
        <w:tc>
          <w:tcPr>
            <w:tcW w:w="3395" w:type="dxa"/>
          </w:tcPr>
          <w:p w14:paraId="601B9015" w14:textId="77777777" w:rsidR="00796706" w:rsidRPr="00D255A2" w:rsidRDefault="00796706" w:rsidP="006F420B">
            <w:pPr>
              <w:jc w:val="center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Куди звернутись</w:t>
            </w:r>
          </w:p>
        </w:tc>
      </w:tr>
      <w:tr w:rsidR="00796706" w:rsidRPr="00D255A2" w14:paraId="10869857" w14:textId="77777777" w:rsidTr="00E92F85">
        <w:tc>
          <w:tcPr>
            <w:tcW w:w="6521" w:type="dxa"/>
          </w:tcPr>
          <w:p w14:paraId="2DFA8D4C" w14:textId="21BA38E5" w:rsidR="00615E4F" w:rsidRPr="00D255A2" w:rsidRDefault="00615E4F" w:rsidP="00E92F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Декларування,</w:t>
            </w:r>
            <w:r w:rsidR="006504E8"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 </w:t>
            </w: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реєстрація/зняття місця проживання</w:t>
            </w:r>
            <w:r w:rsidR="00E96322"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 </w:t>
            </w: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(перебування)</w:t>
            </w:r>
            <w:r w:rsidR="00E96322" w:rsidRPr="00D255A2">
              <w:rPr>
                <w:rFonts w:ascii="Times New Roman" w:hAnsi="Times New Roman" w:cs="Times New Roman"/>
                <w:noProof/>
                <w:lang w:eastAsia="uk-UA"/>
              </w:rPr>
              <w:t xml:space="preserve"> </w:t>
            </w: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фізичних осіб</w:t>
            </w:r>
          </w:p>
          <w:p w14:paraId="573DF797" w14:textId="77684533" w:rsidR="00E92F85" w:rsidRPr="00D255A2" w:rsidRDefault="00E92F85" w:rsidP="00E92F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Витяг з реєстру територіальної громади</w:t>
            </w:r>
          </w:p>
          <w:p w14:paraId="4D71ACEB" w14:textId="24DD0122" w:rsidR="00E92F85" w:rsidRPr="00D255A2" w:rsidRDefault="00E92F85" w:rsidP="00E92F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Надання довідки про зареєстрованих осіб</w:t>
            </w:r>
          </w:p>
          <w:p w14:paraId="4EC6D9BF" w14:textId="07789734" w:rsidR="00615E4F" w:rsidRPr="00D255A2" w:rsidRDefault="00615E4F" w:rsidP="00E92F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Надання інформації з Державного реєстру речових прав на нерухоме майно</w:t>
            </w:r>
          </w:p>
          <w:p w14:paraId="3D9C5F50" w14:textId="39C15191" w:rsidR="00615E4F" w:rsidRPr="00D255A2" w:rsidRDefault="00615E4F" w:rsidP="00E92F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lastRenderedPageBreak/>
              <w:t>Витяг з Державного земельного кадастру</w:t>
            </w:r>
          </w:p>
          <w:p w14:paraId="5C8D8542" w14:textId="47132B95" w:rsidR="00E92F85" w:rsidRPr="00D255A2" w:rsidRDefault="00E92F85" w:rsidP="00E92F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Послуги з реєстрації нерухомості</w:t>
            </w:r>
          </w:p>
          <w:p w14:paraId="37622F90" w14:textId="5EDB93B3" w:rsidR="00E92F85" w:rsidRPr="00D255A2" w:rsidRDefault="00E92F85" w:rsidP="00E92F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Послуги з реєстрації бізнесу та громадських об</w:t>
            </w:r>
            <w:r w:rsidRPr="00F12755">
              <w:rPr>
                <w:rFonts w:ascii="Times New Roman" w:hAnsi="Times New Roman" w:cs="Times New Roman"/>
                <w:noProof/>
                <w:lang w:val="ru-RU" w:eastAsia="uk-UA"/>
              </w:rPr>
              <w:t>’</w:t>
            </w: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єднань</w:t>
            </w:r>
          </w:p>
          <w:p w14:paraId="21770184" w14:textId="6271445B" w:rsidR="00E92F85" w:rsidRPr="00D255A2" w:rsidRDefault="00E92F85" w:rsidP="00E92F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Послуги у сфері земельних відносин</w:t>
            </w:r>
          </w:p>
          <w:p w14:paraId="330148E5" w14:textId="35B2F0E3" w:rsidR="00615E4F" w:rsidRPr="00D255A2" w:rsidRDefault="00E92F85" w:rsidP="00615E4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noProof/>
                <w:lang w:eastAsia="uk-UA"/>
              </w:rPr>
              <w:t>Послуги у сфері будівельно-архітектурної діяльності</w:t>
            </w:r>
          </w:p>
          <w:p w14:paraId="0EB3E0A8" w14:textId="1C2B4C4C" w:rsidR="00796706" w:rsidRPr="00D255A2" w:rsidRDefault="00796706" w:rsidP="00615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14:paraId="43CA6321" w14:textId="1091C224" w:rsidR="00E92F85" w:rsidRDefault="004471E5" w:rsidP="006F420B">
            <w:pPr>
              <w:jc w:val="center"/>
              <w:rPr>
                <w:rFonts w:ascii="Times New Roman" w:hAnsi="Times New Roman" w:cs="Times New Roman"/>
                <w:bCs/>
                <w:noProof/>
                <w:lang w:eastAsia="uk-UA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uk-UA"/>
              </w:rPr>
              <w:lastRenderedPageBreak/>
              <w:t xml:space="preserve">Центр </w:t>
            </w:r>
            <w:r w:rsidR="00F548C8" w:rsidRPr="00D255A2">
              <w:rPr>
                <w:rFonts w:ascii="Times New Roman" w:hAnsi="Times New Roman" w:cs="Times New Roman"/>
                <w:bCs/>
                <w:noProof/>
                <w:lang w:eastAsia="uk-UA"/>
              </w:rPr>
              <w:t>надання адміністративних послуг</w:t>
            </w:r>
          </w:p>
          <w:p w14:paraId="0665002E" w14:textId="77777777" w:rsidR="00F12755" w:rsidRPr="00D255A2" w:rsidRDefault="00F12755" w:rsidP="00F12755">
            <w:pPr>
              <w:rPr>
                <w:rFonts w:ascii="Times New Roman" w:hAnsi="Times New Roman" w:cs="Times New Roman"/>
                <w:bCs/>
                <w:noProof/>
                <w:lang w:eastAsia="uk-UA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uk-UA"/>
              </w:rPr>
              <w:t>м. Носівка вул. Центральна,20</w:t>
            </w:r>
          </w:p>
          <w:p w14:paraId="25BE4C6C" w14:textId="60CF2901" w:rsidR="00796706" w:rsidRPr="00D255A2" w:rsidRDefault="00796706" w:rsidP="006F420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7040C4F" w14:textId="77777777" w:rsidR="00796706" w:rsidRPr="00D255A2" w:rsidRDefault="00796706"/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521"/>
        <w:gridCol w:w="3395"/>
      </w:tblGrid>
      <w:tr w:rsidR="003447F2" w:rsidRPr="00D255A2" w14:paraId="42B321FC" w14:textId="77777777" w:rsidTr="00E92F85">
        <w:tc>
          <w:tcPr>
            <w:tcW w:w="9916" w:type="dxa"/>
            <w:gridSpan w:val="2"/>
          </w:tcPr>
          <w:p w14:paraId="1B2DAF84" w14:textId="5E7579AC" w:rsidR="003447F2" w:rsidRPr="00D255A2" w:rsidRDefault="00E92F85" w:rsidP="00E92F85">
            <w:pPr>
              <w:jc w:val="center"/>
              <w:rPr>
                <w:b/>
                <w:bCs/>
              </w:rPr>
            </w:pPr>
            <w:r w:rsidRPr="00D255A2">
              <w:rPr>
                <w:rFonts w:ascii="Times New Roman" w:hAnsi="Times New Roman" w:cs="Times New Roman"/>
                <w:b/>
                <w:bCs/>
              </w:rPr>
              <w:t>Загальні питання</w:t>
            </w:r>
          </w:p>
        </w:tc>
      </w:tr>
      <w:tr w:rsidR="003447F2" w:rsidRPr="00D255A2" w14:paraId="706A38D1" w14:textId="77777777" w:rsidTr="00AB1A12">
        <w:tc>
          <w:tcPr>
            <w:tcW w:w="6521" w:type="dxa"/>
          </w:tcPr>
          <w:p w14:paraId="6D2BA1E0" w14:textId="77777777" w:rsidR="003447F2" w:rsidRPr="00D255A2" w:rsidRDefault="003447F2" w:rsidP="00AC7C45">
            <w:pPr>
              <w:jc w:val="center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Напрямок, назва послуги</w:t>
            </w:r>
          </w:p>
        </w:tc>
        <w:tc>
          <w:tcPr>
            <w:tcW w:w="3395" w:type="dxa"/>
          </w:tcPr>
          <w:p w14:paraId="3DEE0CB4" w14:textId="77777777" w:rsidR="003447F2" w:rsidRPr="00D255A2" w:rsidRDefault="003447F2" w:rsidP="00AC7C45">
            <w:pPr>
              <w:jc w:val="center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Куди звернутись</w:t>
            </w:r>
          </w:p>
        </w:tc>
      </w:tr>
      <w:tr w:rsidR="003447F2" w:rsidRPr="00D255A2" w14:paraId="59DE1DE1" w14:textId="77777777" w:rsidTr="00AB1A12">
        <w:tc>
          <w:tcPr>
            <w:tcW w:w="6521" w:type="dxa"/>
          </w:tcPr>
          <w:p w14:paraId="3612AB8D" w14:textId="7DB54512" w:rsidR="003447F2" w:rsidRPr="00D255A2" w:rsidRDefault="00E92F85" w:rsidP="00E92F8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255A2">
              <w:rPr>
                <w:rFonts w:ascii="Times New Roman" w:hAnsi="Times New Roman" w:cs="Times New Roman"/>
              </w:rPr>
              <w:t>Отримання інформації та консультування з загальних та організаційних питань громади</w:t>
            </w:r>
          </w:p>
        </w:tc>
        <w:tc>
          <w:tcPr>
            <w:tcW w:w="3395" w:type="dxa"/>
          </w:tcPr>
          <w:p w14:paraId="054C235B" w14:textId="3DA23426" w:rsidR="003447F2" w:rsidRDefault="003447F2" w:rsidP="00F12755">
            <w:pPr>
              <w:rPr>
                <w:rFonts w:ascii="Times New Roman" w:hAnsi="Times New Roman" w:cs="Times New Roman"/>
                <w:bCs/>
                <w:noProof/>
                <w:lang w:eastAsia="uk-UA"/>
              </w:rPr>
            </w:pPr>
            <w:r w:rsidRPr="00D255A2">
              <w:rPr>
                <w:rFonts w:ascii="Times New Roman" w:hAnsi="Times New Roman" w:cs="Times New Roman"/>
                <w:bCs/>
                <w:noProof/>
                <w:lang w:eastAsia="uk-UA"/>
              </w:rPr>
              <w:t>Загальний відділ</w:t>
            </w:r>
            <w:r w:rsidR="00E92F85" w:rsidRPr="00D255A2">
              <w:rPr>
                <w:rFonts w:ascii="Times New Roman" w:hAnsi="Times New Roman" w:cs="Times New Roman"/>
                <w:bCs/>
                <w:noProof/>
                <w:lang w:eastAsia="uk-UA"/>
              </w:rPr>
              <w:t xml:space="preserve"> </w:t>
            </w:r>
            <w:r w:rsidR="00F12755">
              <w:rPr>
                <w:rFonts w:ascii="Times New Roman" w:hAnsi="Times New Roman" w:cs="Times New Roman"/>
                <w:bCs/>
                <w:noProof/>
                <w:lang w:eastAsia="uk-UA"/>
              </w:rPr>
              <w:t>Носівської міської ради</w:t>
            </w:r>
          </w:p>
          <w:p w14:paraId="12B77950" w14:textId="179C73C8" w:rsidR="00F12755" w:rsidRPr="00D255A2" w:rsidRDefault="00F12755" w:rsidP="00F12755">
            <w:pPr>
              <w:rPr>
                <w:rFonts w:ascii="Times New Roman" w:hAnsi="Times New Roman" w:cs="Times New Roman"/>
                <w:bCs/>
                <w:noProof/>
                <w:lang w:eastAsia="uk-UA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uk-UA"/>
              </w:rPr>
              <w:t>м. Носівка вул. Центральна,20</w:t>
            </w:r>
          </w:p>
          <w:p w14:paraId="54F51972" w14:textId="77777777" w:rsidR="003447F2" w:rsidRPr="00D255A2" w:rsidRDefault="003447F2" w:rsidP="00AC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AAC3302" w14:textId="77777777" w:rsidR="003447F2" w:rsidRPr="00D255A2" w:rsidRDefault="003447F2"/>
    <w:sectPr w:rsidR="003447F2" w:rsidRPr="00D255A2" w:rsidSect="007A03F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39C3"/>
    <w:multiLevelType w:val="multilevel"/>
    <w:tmpl w:val="576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04B81"/>
    <w:multiLevelType w:val="hybridMultilevel"/>
    <w:tmpl w:val="393E68EC"/>
    <w:lvl w:ilvl="0" w:tplc="06400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52"/>
    <w:rsid w:val="00025416"/>
    <w:rsid w:val="00097784"/>
    <w:rsid w:val="000F554E"/>
    <w:rsid w:val="00175ED1"/>
    <w:rsid w:val="001822CE"/>
    <w:rsid w:val="00184179"/>
    <w:rsid w:val="00317438"/>
    <w:rsid w:val="003447F2"/>
    <w:rsid w:val="003643D0"/>
    <w:rsid w:val="00391A6F"/>
    <w:rsid w:val="00397EDE"/>
    <w:rsid w:val="0042049F"/>
    <w:rsid w:val="00423A08"/>
    <w:rsid w:val="00444D2D"/>
    <w:rsid w:val="004471E5"/>
    <w:rsid w:val="0048203B"/>
    <w:rsid w:val="004953CE"/>
    <w:rsid w:val="004F63E6"/>
    <w:rsid w:val="00514F4D"/>
    <w:rsid w:val="00565400"/>
    <w:rsid w:val="00566039"/>
    <w:rsid w:val="005D7CBE"/>
    <w:rsid w:val="00615E4F"/>
    <w:rsid w:val="006504E8"/>
    <w:rsid w:val="00657F36"/>
    <w:rsid w:val="00693DF0"/>
    <w:rsid w:val="006D6A7E"/>
    <w:rsid w:val="00725973"/>
    <w:rsid w:val="00773941"/>
    <w:rsid w:val="007822EA"/>
    <w:rsid w:val="00796706"/>
    <w:rsid w:val="007A03F1"/>
    <w:rsid w:val="007C5F37"/>
    <w:rsid w:val="007F1B10"/>
    <w:rsid w:val="008550AB"/>
    <w:rsid w:val="00884B6A"/>
    <w:rsid w:val="0088531C"/>
    <w:rsid w:val="008962AF"/>
    <w:rsid w:val="008C0EB2"/>
    <w:rsid w:val="008D7814"/>
    <w:rsid w:val="00941D6B"/>
    <w:rsid w:val="00946567"/>
    <w:rsid w:val="009629DE"/>
    <w:rsid w:val="00981D3B"/>
    <w:rsid w:val="009D32DB"/>
    <w:rsid w:val="009E396F"/>
    <w:rsid w:val="00A5106A"/>
    <w:rsid w:val="00AB1A12"/>
    <w:rsid w:val="00B07819"/>
    <w:rsid w:val="00BD0152"/>
    <w:rsid w:val="00C47707"/>
    <w:rsid w:val="00C77617"/>
    <w:rsid w:val="00C92EFD"/>
    <w:rsid w:val="00CA67EB"/>
    <w:rsid w:val="00D11452"/>
    <w:rsid w:val="00D15F8F"/>
    <w:rsid w:val="00D255A2"/>
    <w:rsid w:val="00D53A33"/>
    <w:rsid w:val="00D72324"/>
    <w:rsid w:val="00DA05EE"/>
    <w:rsid w:val="00DD745A"/>
    <w:rsid w:val="00DF50EA"/>
    <w:rsid w:val="00E27C26"/>
    <w:rsid w:val="00E678FB"/>
    <w:rsid w:val="00E92F85"/>
    <w:rsid w:val="00E96322"/>
    <w:rsid w:val="00F12755"/>
    <w:rsid w:val="00F548C8"/>
    <w:rsid w:val="00F8554B"/>
    <w:rsid w:val="00F879AD"/>
    <w:rsid w:val="00FD1F44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3F6"/>
  <w15:docId w15:val="{B22D3994-1489-4453-B428-2B65BF64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1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0152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44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1D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5385-260C-48EC-BAF8-00224141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user</cp:lastModifiedBy>
  <cp:revision>2</cp:revision>
  <dcterms:created xsi:type="dcterms:W3CDTF">2025-05-26T13:40:00Z</dcterms:created>
  <dcterms:modified xsi:type="dcterms:W3CDTF">2025-05-26T13:40:00Z</dcterms:modified>
</cp:coreProperties>
</file>